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4E" w:rsidRPr="0094787D" w:rsidRDefault="00CA414E" w:rsidP="0094787D"/>
    <w:sectPr w:rsidR="00CA414E" w:rsidRPr="0094787D" w:rsidSect="006E1BF7">
      <w:headerReference w:type="default" r:id="rId7"/>
      <w:footerReference w:type="default" r:id="rId8"/>
      <w:pgSz w:w="11906" w:h="16838"/>
      <w:pgMar w:top="1134" w:right="1134" w:bottom="993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4E" w:rsidRDefault="00CA414E">
      <w:r>
        <w:separator/>
      </w:r>
    </w:p>
  </w:endnote>
  <w:endnote w:type="continuationSeparator" w:id="0">
    <w:p w:rsidR="00CA414E" w:rsidRDefault="00CA4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4E" w:rsidRDefault="00CA414E">
    <w:pPr>
      <w:pStyle w:val="Bunntekst"/>
    </w:pPr>
    <w:r>
      <w:t>_____________________________________________________________________________</w:t>
    </w:r>
  </w:p>
  <w:p w:rsidR="00CA414E" w:rsidRDefault="00CA414E">
    <w:pPr>
      <w:pStyle w:val="Bunntekst"/>
      <w:jc w:val="center"/>
      <w:rPr>
        <w:rFonts w:ascii="Bookman Old Style" w:hAnsi="Bookman Old Style" w:cs="Bookman Old Style"/>
        <w:sz w:val="20"/>
        <w:szCs w:val="20"/>
      </w:rPr>
    </w:pPr>
    <w:proofErr w:type="spellStart"/>
    <w:r>
      <w:rPr>
        <w:rFonts w:ascii="Bookman Old Style" w:hAnsi="Bookman Old Style" w:cs="Bookman Old Style"/>
        <w:sz w:val="20"/>
        <w:szCs w:val="20"/>
      </w:rPr>
      <w:t>Internettadr</w:t>
    </w:r>
    <w:proofErr w:type="spellEnd"/>
    <w:r>
      <w:rPr>
        <w:rFonts w:ascii="Bookman Old Style" w:hAnsi="Bookman Old Style" w:cs="Bookman Old Style"/>
        <w:sz w:val="20"/>
        <w:szCs w:val="20"/>
      </w:rPr>
      <w:t xml:space="preserve">.: </w:t>
    </w:r>
    <w:hyperlink r:id="rId1" w:history="1">
      <w:r>
        <w:rPr>
          <w:rStyle w:val="Hyperkobling"/>
        </w:rPr>
        <w:t>http://www.styrk.org</w:t>
      </w:r>
    </w:hyperlink>
    <w:r w:rsidR="00B5389B">
      <w:rPr>
        <w:rFonts w:ascii="Bookman Old Style" w:hAnsi="Bookman Old Style" w:cs="Bookman Old Style"/>
        <w:sz w:val="20"/>
        <w:szCs w:val="2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4E" w:rsidRDefault="00CA414E">
      <w:r>
        <w:separator/>
      </w:r>
    </w:p>
  </w:footnote>
  <w:footnote w:type="continuationSeparator" w:id="0">
    <w:p w:rsidR="00CA414E" w:rsidRDefault="00CA4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4E" w:rsidRPr="004C0591" w:rsidRDefault="00FF4734">
    <w:pPr>
      <w:pStyle w:val="Topptekst"/>
      <w:rPr>
        <w:rFonts w:ascii="Arial" w:hAnsi="Arial" w:cs="Arial"/>
      </w:rPr>
    </w:pPr>
    <w:r w:rsidRPr="00FF47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3.5pt;margin-top:.55pt;width:165.6pt;height:1in;z-index:251660288" o:allowincell="f">
          <v:imagedata r:id="rId1" o:title=""/>
          <w10:wrap type="topAndBottom"/>
        </v:shape>
        <o:OLEObject Type="Embed" ProgID="PBrush" ShapeID="_x0000_s2049" DrawAspect="Content" ObjectID="_1410800361" r:id="rId2"/>
      </w:pict>
    </w:r>
    <w:r w:rsidR="00CA414E" w:rsidRPr="004C0591">
      <w:rPr>
        <w:rFonts w:ascii="Arial" w:hAnsi="Arial" w:cs="Arial"/>
      </w:rPr>
      <w:t xml:space="preserve">Forum for kontorfaglige ledere i sykehus </w:t>
    </w:r>
  </w:p>
  <w:p w:rsidR="00CA414E" w:rsidRDefault="00CA414E">
    <w:pPr>
      <w:pStyle w:val="Topptekst"/>
    </w:pPr>
    <w:r>
      <w:t>__________________________________________________</w:t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E9C"/>
    <w:multiLevelType w:val="hybridMultilevel"/>
    <w:tmpl w:val="9BD24990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">
    <w:nsid w:val="04D22AFB"/>
    <w:multiLevelType w:val="hybridMultilevel"/>
    <w:tmpl w:val="1C8EB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123BF3"/>
    <w:multiLevelType w:val="hybridMultilevel"/>
    <w:tmpl w:val="3A0C371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1B16DD4"/>
    <w:multiLevelType w:val="hybridMultilevel"/>
    <w:tmpl w:val="7A94E3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965190"/>
    <w:multiLevelType w:val="hybridMultilevel"/>
    <w:tmpl w:val="93B28C76"/>
    <w:lvl w:ilvl="0" w:tplc="0414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5">
    <w:nsid w:val="30363AE2"/>
    <w:multiLevelType w:val="hybridMultilevel"/>
    <w:tmpl w:val="735C228C"/>
    <w:lvl w:ilvl="0" w:tplc="041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6">
    <w:nsid w:val="383C1399"/>
    <w:multiLevelType w:val="hybridMultilevel"/>
    <w:tmpl w:val="FE04AC6E"/>
    <w:lvl w:ilvl="0" w:tplc="041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7">
    <w:nsid w:val="38F24D48"/>
    <w:multiLevelType w:val="hybridMultilevel"/>
    <w:tmpl w:val="F120239E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39D56F3B"/>
    <w:multiLevelType w:val="hybridMultilevel"/>
    <w:tmpl w:val="DDBE7AAE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9">
    <w:nsid w:val="45656D2C"/>
    <w:multiLevelType w:val="hybridMultilevel"/>
    <w:tmpl w:val="096E0ECA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468A5B14"/>
    <w:multiLevelType w:val="hybridMultilevel"/>
    <w:tmpl w:val="B39E4194"/>
    <w:lvl w:ilvl="0" w:tplc="041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1">
    <w:nsid w:val="4D2076F5"/>
    <w:multiLevelType w:val="hybridMultilevel"/>
    <w:tmpl w:val="CC14954A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2">
    <w:nsid w:val="4E0D112A"/>
    <w:multiLevelType w:val="hybridMultilevel"/>
    <w:tmpl w:val="52C6FCE0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3">
    <w:nsid w:val="57384813"/>
    <w:multiLevelType w:val="hybridMultilevel"/>
    <w:tmpl w:val="76449508"/>
    <w:lvl w:ilvl="0" w:tplc="041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4">
    <w:nsid w:val="63CB2B40"/>
    <w:multiLevelType w:val="hybridMultilevel"/>
    <w:tmpl w:val="0ADE6688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5">
    <w:nsid w:val="63F16BD6"/>
    <w:multiLevelType w:val="hybridMultilevel"/>
    <w:tmpl w:val="4DB46CEE"/>
    <w:lvl w:ilvl="0" w:tplc="0414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16">
    <w:nsid w:val="6C292E2F"/>
    <w:multiLevelType w:val="hybridMultilevel"/>
    <w:tmpl w:val="DEA280D8"/>
    <w:lvl w:ilvl="0" w:tplc="041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17">
    <w:nsid w:val="6DA52D54"/>
    <w:multiLevelType w:val="hybridMultilevel"/>
    <w:tmpl w:val="75D25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44A0E43"/>
    <w:multiLevelType w:val="singleLevel"/>
    <w:tmpl w:val="BB3C8A2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9">
    <w:nsid w:val="7A305F22"/>
    <w:multiLevelType w:val="hybridMultilevel"/>
    <w:tmpl w:val="E098C7B0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7D032784"/>
    <w:multiLevelType w:val="hybridMultilevel"/>
    <w:tmpl w:val="5AA84CF8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11"/>
  </w:num>
  <w:num w:numId="5">
    <w:abstractNumId w:val="15"/>
  </w:num>
  <w:num w:numId="6">
    <w:abstractNumId w:val="3"/>
  </w:num>
  <w:num w:numId="7">
    <w:abstractNumId w:val="16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13"/>
  </w:num>
  <w:num w:numId="14">
    <w:abstractNumId w:val="6"/>
  </w:num>
  <w:num w:numId="15">
    <w:abstractNumId w:val="17"/>
  </w:num>
  <w:num w:numId="16">
    <w:abstractNumId w:val="14"/>
  </w:num>
  <w:num w:numId="17">
    <w:abstractNumId w:val="1"/>
  </w:num>
  <w:num w:numId="18">
    <w:abstractNumId w:val="7"/>
  </w:num>
  <w:num w:numId="19">
    <w:abstractNumId w:val="9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A8B"/>
    <w:rsid w:val="00054D1F"/>
    <w:rsid w:val="00092125"/>
    <w:rsid w:val="0009549F"/>
    <w:rsid w:val="000A5C10"/>
    <w:rsid w:val="000C245F"/>
    <w:rsid w:val="000D6231"/>
    <w:rsid w:val="00100D3A"/>
    <w:rsid w:val="00106AA8"/>
    <w:rsid w:val="00110355"/>
    <w:rsid w:val="0011184A"/>
    <w:rsid w:val="00134C58"/>
    <w:rsid w:val="0013714B"/>
    <w:rsid w:val="00167FC8"/>
    <w:rsid w:val="00173F9B"/>
    <w:rsid w:val="001C2441"/>
    <w:rsid w:val="001C2889"/>
    <w:rsid w:val="001E6DFF"/>
    <w:rsid w:val="001F5C3D"/>
    <w:rsid w:val="00212087"/>
    <w:rsid w:val="00221B7C"/>
    <w:rsid w:val="00223744"/>
    <w:rsid w:val="002250CE"/>
    <w:rsid w:val="0023642A"/>
    <w:rsid w:val="00284BBB"/>
    <w:rsid w:val="002A0C48"/>
    <w:rsid w:val="002A7B41"/>
    <w:rsid w:val="002E3EC9"/>
    <w:rsid w:val="00337343"/>
    <w:rsid w:val="00340180"/>
    <w:rsid w:val="003503EB"/>
    <w:rsid w:val="00385738"/>
    <w:rsid w:val="00425FDD"/>
    <w:rsid w:val="00483727"/>
    <w:rsid w:val="004C0591"/>
    <w:rsid w:val="004E38D9"/>
    <w:rsid w:val="00531845"/>
    <w:rsid w:val="0058425C"/>
    <w:rsid w:val="005A3CE7"/>
    <w:rsid w:val="005F2237"/>
    <w:rsid w:val="00605247"/>
    <w:rsid w:val="00631BCE"/>
    <w:rsid w:val="00632E65"/>
    <w:rsid w:val="006765B6"/>
    <w:rsid w:val="00680C3A"/>
    <w:rsid w:val="00681A7F"/>
    <w:rsid w:val="006D3943"/>
    <w:rsid w:val="006E1BF7"/>
    <w:rsid w:val="00703B1F"/>
    <w:rsid w:val="00724E6E"/>
    <w:rsid w:val="00784500"/>
    <w:rsid w:val="007A551C"/>
    <w:rsid w:val="007A7A47"/>
    <w:rsid w:val="007B15AA"/>
    <w:rsid w:val="007D4121"/>
    <w:rsid w:val="007E2A67"/>
    <w:rsid w:val="0080099C"/>
    <w:rsid w:val="00806DFB"/>
    <w:rsid w:val="00811020"/>
    <w:rsid w:val="00815AB4"/>
    <w:rsid w:val="0084313E"/>
    <w:rsid w:val="00847712"/>
    <w:rsid w:val="008F5CE9"/>
    <w:rsid w:val="00905EC7"/>
    <w:rsid w:val="0094787D"/>
    <w:rsid w:val="0097060A"/>
    <w:rsid w:val="00970802"/>
    <w:rsid w:val="009B4F09"/>
    <w:rsid w:val="00A13E40"/>
    <w:rsid w:val="00A30B40"/>
    <w:rsid w:val="00A3223E"/>
    <w:rsid w:val="00A32CD4"/>
    <w:rsid w:val="00B5389B"/>
    <w:rsid w:val="00BB2DC4"/>
    <w:rsid w:val="00BE32A3"/>
    <w:rsid w:val="00BE4185"/>
    <w:rsid w:val="00C0768C"/>
    <w:rsid w:val="00C152E5"/>
    <w:rsid w:val="00C36C7E"/>
    <w:rsid w:val="00C44C5C"/>
    <w:rsid w:val="00C548E0"/>
    <w:rsid w:val="00C63CE6"/>
    <w:rsid w:val="00C73A88"/>
    <w:rsid w:val="00C77163"/>
    <w:rsid w:val="00C86CC3"/>
    <w:rsid w:val="00C9120D"/>
    <w:rsid w:val="00CA2058"/>
    <w:rsid w:val="00CA414E"/>
    <w:rsid w:val="00CF3B8C"/>
    <w:rsid w:val="00CF65DF"/>
    <w:rsid w:val="00D115BA"/>
    <w:rsid w:val="00D50D1E"/>
    <w:rsid w:val="00DC0616"/>
    <w:rsid w:val="00DF723C"/>
    <w:rsid w:val="00E020FD"/>
    <w:rsid w:val="00E073E0"/>
    <w:rsid w:val="00E153A2"/>
    <w:rsid w:val="00E40C09"/>
    <w:rsid w:val="00E850B4"/>
    <w:rsid w:val="00E92360"/>
    <w:rsid w:val="00EA4B0B"/>
    <w:rsid w:val="00EB0DDC"/>
    <w:rsid w:val="00EB5E74"/>
    <w:rsid w:val="00EF7D47"/>
    <w:rsid w:val="00F02E5E"/>
    <w:rsid w:val="00F05A96"/>
    <w:rsid w:val="00F75F93"/>
    <w:rsid w:val="00F84B4C"/>
    <w:rsid w:val="00F938FD"/>
    <w:rsid w:val="00FA5415"/>
    <w:rsid w:val="00FA6A8B"/>
    <w:rsid w:val="00FC3ABA"/>
    <w:rsid w:val="00FF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A2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E153A2"/>
    <w:pPr>
      <w:keepNext/>
      <w:jc w:val="both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153A2"/>
    <w:pPr>
      <w:keepNext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816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816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E153A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816ED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E153A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816ED"/>
    <w:rPr>
      <w:sz w:val="20"/>
      <w:szCs w:val="20"/>
    </w:rPr>
  </w:style>
  <w:style w:type="character" w:styleId="Hyperkobling">
    <w:name w:val="Hyperlink"/>
    <w:basedOn w:val="Standardskriftforavsnitt"/>
    <w:uiPriority w:val="99"/>
    <w:rsid w:val="00E153A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631B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1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yrk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Styringsgruppens medlemmer:</dc:title>
  <dc:subject/>
  <dc:creator>eskoli</dc:creator>
  <cp:keywords/>
  <dc:description/>
  <cp:lastModifiedBy>nevkamh</cp:lastModifiedBy>
  <cp:revision>4</cp:revision>
  <cp:lastPrinted>2007-08-13T08:37:00Z</cp:lastPrinted>
  <dcterms:created xsi:type="dcterms:W3CDTF">2011-04-28T05:58:00Z</dcterms:created>
  <dcterms:modified xsi:type="dcterms:W3CDTF">2012-10-03T18:13:00Z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-144360921</vt:i4>
  </property>
  <property fmtid="{D5CDD505-2E9C-101B-9397-08002B2CF9AE}" pid="3" name="_EmailSubject">
    <vt:lpwstr>Innkalling</vt:lpwstr>
  </property>
  <property fmtid="{D5CDD505-2E9C-101B-9397-08002B2CF9AE}" pid="4" name="_AuthorEmail">
    <vt:lpwstr>HFKOLSET@helse-nordtrondelag.no</vt:lpwstr>
  </property>
  <property fmtid="{D5CDD505-2E9C-101B-9397-08002B2CF9AE}" pid="5" name="_AuthorEmailDisplayName">
    <vt:lpwstr>Kolset, Hilde Fjerdingen</vt:lpwstr>
  </property>
  <property fmtid="{D5CDD505-2E9C-101B-9397-08002B2CF9AE}" pid="6" name="_NewReviewCycle">
    <vt:lpwstr/>
  </property>
  <property fmtid="{D5CDD505-2E9C-101B-9397-08002B2CF9AE}" pid="7" name="_PreviousAdHocReviewCycleID">
    <vt:i4>1185473622</vt:i4>
  </property>
  <property fmtid="{D5CDD505-2E9C-101B-9397-08002B2CF9AE}" pid="8" name="_ReviewingToolsShownOnce">
    <vt:lpwstr/>
  </property>
</Properties>
</file>