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A7" w:rsidRPr="00DA39EF" w:rsidRDefault="003262A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A39EF">
        <w:rPr>
          <w:rFonts w:ascii="Arial" w:hAnsi="Arial" w:cs="Arial"/>
          <w:sz w:val="28"/>
          <w:szCs w:val="28"/>
        </w:rPr>
        <w:t>Styrets medlemmer:</w:t>
      </w:r>
    </w:p>
    <w:p w:rsidR="003262A7" w:rsidRPr="00153AD5" w:rsidRDefault="003262A7">
      <w:pPr>
        <w:rPr>
          <w:rFonts w:ascii="Arial" w:hAnsi="Arial" w:cs="Arial"/>
          <w:sz w:val="24"/>
          <w:szCs w:val="24"/>
        </w:rPr>
      </w:pPr>
      <w:r w:rsidRPr="00153AD5">
        <w:rPr>
          <w:rFonts w:ascii="Arial" w:hAnsi="Arial" w:cs="Arial"/>
          <w:sz w:val="24"/>
          <w:szCs w:val="24"/>
        </w:rPr>
        <w:t>Mette Nonstad</w:t>
      </w:r>
      <w:r w:rsidRPr="00153A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53AD5">
        <w:rPr>
          <w:rFonts w:ascii="Arial" w:hAnsi="Arial" w:cs="Arial"/>
          <w:sz w:val="24"/>
          <w:szCs w:val="24"/>
        </w:rPr>
        <w:t>Helse Nord-Trøndelag</w:t>
      </w:r>
      <w:r w:rsidRPr="00153AD5">
        <w:rPr>
          <w:rFonts w:ascii="Arial" w:hAnsi="Arial" w:cs="Arial"/>
          <w:sz w:val="24"/>
          <w:szCs w:val="24"/>
        </w:rPr>
        <w:tab/>
      </w:r>
      <w:r w:rsidRPr="00153AD5">
        <w:rPr>
          <w:rFonts w:ascii="Arial" w:hAnsi="Arial" w:cs="Arial"/>
          <w:sz w:val="24"/>
          <w:szCs w:val="24"/>
        </w:rPr>
        <w:tab/>
        <w:t>Helse Midt</w:t>
      </w:r>
    </w:p>
    <w:p w:rsidR="003262A7" w:rsidRPr="00153AD5" w:rsidRDefault="00023F05" w:rsidP="00023F0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Hilde Beate K.</w:t>
      </w:r>
      <w:r w:rsidR="0011263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Larsen</w:t>
      </w:r>
      <w:r>
        <w:rPr>
          <w:rFonts w:ascii="Arial" w:hAnsi="Arial" w:cs="Arial"/>
          <w:color w:val="000000"/>
          <w:sz w:val="24"/>
          <w:szCs w:val="24"/>
        </w:rPr>
        <w:tab/>
        <w:t>Universitetssykehuset i Nord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3262A7" w:rsidRPr="00153AD5">
        <w:rPr>
          <w:rFonts w:ascii="Arial" w:hAnsi="Arial" w:cs="Arial"/>
          <w:color w:val="000000"/>
          <w:sz w:val="24"/>
          <w:szCs w:val="24"/>
        </w:rPr>
        <w:t xml:space="preserve">Helse Nord </w:t>
      </w:r>
      <w:r w:rsidR="00112639">
        <w:rPr>
          <w:rFonts w:ascii="Arial" w:hAnsi="Arial" w:cs="Arial"/>
          <w:color w:val="000000"/>
          <w:sz w:val="24"/>
          <w:szCs w:val="24"/>
        </w:rPr>
        <w:t>- forfall</w:t>
      </w:r>
    </w:p>
    <w:p w:rsidR="003262A7" w:rsidRPr="00153AD5" w:rsidRDefault="003262A7">
      <w:pPr>
        <w:rPr>
          <w:rFonts w:ascii="Arial" w:hAnsi="Arial" w:cs="Arial"/>
          <w:color w:val="000000"/>
          <w:sz w:val="24"/>
          <w:szCs w:val="24"/>
        </w:rPr>
      </w:pPr>
      <w:r w:rsidRPr="00153AD5">
        <w:rPr>
          <w:rFonts w:ascii="Arial" w:hAnsi="Arial" w:cs="Arial"/>
          <w:color w:val="000000"/>
          <w:sz w:val="24"/>
          <w:szCs w:val="24"/>
        </w:rPr>
        <w:t>Anne Berit Naley</w:t>
      </w:r>
      <w:r w:rsidRPr="00153AD5">
        <w:rPr>
          <w:rFonts w:ascii="Arial" w:hAnsi="Arial" w:cs="Arial"/>
          <w:color w:val="000000"/>
          <w:sz w:val="24"/>
          <w:szCs w:val="24"/>
        </w:rPr>
        <w:tab/>
      </w:r>
      <w:r w:rsidRPr="00153AD5">
        <w:rPr>
          <w:rFonts w:ascii="Arial" w:hAnsi="Arial" w:cs="Arial"/>
          <w:color w:val="000000"/>
          <w:sz w:val="24"/>
          <w:szCs w:val="24"/>
        </w:rPr>
        <w:tab/>
        <w:t>Stavanger universitetssykehus</w:t>
      </w:r>
      <w:r w:rsidRPr="00153AD5">
        <w:rPr>
          <w:rFonts w:ascii="Arial" w:hAnsi="Arial" w:cs="Arial"/>
          <w:color w:val="000000"/>
          <w:sz w:val="24"/>
          <w:szCs w:val="24"/>
        </w:rPr>
        <w:tab/>
        <w:t>Helse Vest</w:t>
      </w:r>
    </w:p>
    <w:p w:rsidR="003262A7" w:rsidRPr="00153AD5" w:rsidRDefault="003262A7">
      <w:pPr>
        <w:rPr>
          <w:rFonts w:ascii="Arial" w:hAnsi="Arial" w:cs="Arial"/>
          <w:color w:val="000000"/>
          <w:sz w:val="24"/>
          <w:szCs w:val="24"/>
        </w:rPr>
      </w:pPr>
      <w:r w:rsidRPr="00153AD5">
        <w:rPr>
          <w:rFonts w:ascii="Arial" w:hAnsi="Arial" w:cs="Arial"/>
          <w:color w:val="000000"/>
          <w:sz w:val="24"/>
          <w:szCs w:val="24"/>
        </w:rPr>
        <w:t>Elisabeth Jørgensen</w:t>
      </w:r>
      <w:r w:rsidRPr="00153AD5">
        <w:rPr>
          <w:rFonts w:ascii="Arial" w:hAnsi="Arial" w:cs="Arial"/>
          <w:color w:val="000000"/>
          <w:sz w:val="24"/>
          <w:szCs w:val="24"/>
        </w:rPr>
        <w:tab/>
        <w:t>DPS Mysen</w:t>
      </w:r>
      <w:r w:rsidRPr="00153AD5">
        <w:rPr>
          <w:rFonts w:ascii="Arial" w:hAnsi="Arial" w:cs="Arial"/>
          <w:color w:val="000000"/>
          <w:sz w:val="24"/>
          <w:szCs w:val="24"/>
        </w:rPr>
        <w:tab/>
      </w:r>
      <w:r w:rsidRPr="00153AD5">
        <w:rPr>
          <w:rFonts w:ascii="Arial" w:hAnsi="Arial" w:cs="Arial"/>
          <w:color w:val="000000"/>
          <w:sz w:val="24"/>
          <w:szCs w:val="24"/>
        </w:rPr>
        <w:tab/>
      </w:r>
      <w:r w:rsidRPr="00153AD5">
        <w:rPr>
          <w:rFonts w:ascii="Arial" w:hAnsi="Arial" w:cs="Arial"/>
          <w:color w:val="000000"/>
          <w:sz w:val="24"/>
          <w:szCs w:val="24"/>
        </w:rPr>
        <w:tab/>
      </w:r>
      <w:r w:rsidRPr="00153AD5">
        <w:rPr>
          <w:rFonts w:ascii="Arial" w:hAnsi="Arial" w:cs="Arial"/>
          <w:color w:val="000000"/>
          <w:sz w:val="24"/>
          <w:szCs w:val="24"/>
        </w:rPr>
        <w:tab/>
        <w:t>Helse Sør-</w:t>
      </w:r>
      <w:r w:rsidRPr="00153AD5">
        <w:rPr>
          <w:rFonts w:ascii="Arial" w:hAnsi="Arial" w:cs="Arial"/>
          <w:b/>
          <w:bCs/>
          <w:color w:val="000000"/>
          <w:sz w:val="24"/>
          <w:szCs w:val="24"/>
        </w:rPr>
        <w:t>Øst</w:t>
      </w:r>
    </w:p>
    <w:p w:rsidR="003262A7" w:rsidRPr="00153AD5" w:rsidRDefault="003262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Anne Flaatten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Syke</w:t>
      </w:r>
      <w:r w:rsidRPr="00153AD5">
        <w:rPr>
          <w:rFonts w:ascii="Arial" w:hAnsi="Arial" w:cs="Arial"/>
          <w:color w:val="000000"/>
          <w:sz w:val="24"/>
          <w:szCs w:val="24"/>
        </w:rPr>
        <w:t>huset i Vestfold</w:t>
      </w:r>
      <w:r w:rsidRPr="00153AD5">
        <w:rPr>
          <w:rFonts w:ascii="Arial" w:hAnsi="Arial" w:cs="Arial"/>
          <w:color w:val="000000"/>
          <w:sz w:val="24"/>
          <w:szCs w:val="24"/>
        </w:rPr>
        <w:tab/>
      </w:r>
      <w:r w:rsidRPr="00153AD5">
        <w:rPr>
          <w:rFonts w:ascii="Arial" w:hAnsi="Arial" w:cs="Arial"/>
          <w:color w:val="000000"/>
          <w:sz w:val="24"/>
          <w:szCs w:val="24"/>
        </w:rPr>
        <w:tab/>
        <w:t xml:space="preserve">Helse </w:t>
      </w:r>
      <w:r w:rsidRPr="00153AD5">
        <w:rPr>
          <w:rFonts w:ascii="Arial" w:hAnsi="Arial" w:cs="Arial"/>
          <w:b/>
          <w:bCs/>
          <w:color w:val="000000"/>
          <w:sz w:val="24"/>
          <w:szCs w:val="24"/>
        </w:rPr>
        <w:t>SØR-</w:t>
      </w:r>
      <w:r w:rsidRPr="00153AD5">
        <w:rPr>
          <w:rFonts w:ascii="Arial" w:hAnsi="Arial" w:cs="Arial"/>
          <w:color w:val="000000"/>
          <w:sz w:val="24"/>
          <w:szCs w:val="24"/>
        </w:rPr>
        <w:t>Øst</w:t>
      </w:r>
      <w:r w:rsidR="001126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262A7" w:rsidRPr="00C152E5" w:rsidRDefault="003262A7">
      <w:pPr>
        <w:rPr>
          <w:sz w:val="24"/>
          <w:szCs w:val="24"/>
        </w:rPr>
      </w:pPr>
    </w:p>
    <w:p w:rsidR="003262A7" w:rsidRDefault="003262A7">
      <w:pPr>
        <w:rPr>
          <w:sz w:val="24"/>
          <w:szCs w:val="24"/>
        </w:rPr>
      </w:pPr>
    </w:p>
    <w:p w:rsidR="003262A7" w:rsidRPr="00C152E5" w:rsidRDefault="00BC2E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Referat fra</w:t>
      </w:r>
      <w:r w:rsidR="003262A7">
        <w:rPr>
          <w:b/>
          <w:bCs/>
          <w:sz w:val="24"/>
          <w:szCs w:val="24"/>
        </w:rPr>
        <w:t xml:space="preserve"> styremøte</w:t>
      </w:r>
    </w:p>
    <w:p w:rsidR="003262A7" w:rsidRDefault="003262A7">
      <w:pPr>
        <w:pStyle w:val="Overskrift1"/>
      </w:pPr>
    </w:p>
    <w:p w:rsidR="003262A7" w:rsidRPr="00C152E5" w:rsidRDefault="00112639">
      <w:pPr>
        <w:pStyle w:val="Overskrift1"/>
      </w:pPr>
      <w:r>
        <w:t xml:space="preserve">Dato: </w:t>
      </w:r>
      <w:r>
        <w:tab/>
      </w:r>
      <w:r>
        <w:tab/>
        <w:t>Tirsdag 12. januar 2016</w:t>
      </w:r>
    </w:p>
    <w:p w:rsidR="003262A7" w:rsidRPr="00C152E5" w:rsidRDefault="003262A7">
      <w:pPr>
        <w:rPr>
          <w:b/>
          <w:bCs/>
          <w:sz w:val="24"/>
          <w:szCs w:val="24"/>
        </w:rPr>
      </w:pPr>
      <w:r w:rsidRPr="00C152E5">
        <w:rPr>
          <w:b/>
          <w:bCs/>
          <w:sz w:val="24"/>
          <w:szCs w:val="24"/>
        </w:rPr>
        <w:t>Tid:</w:t>
      </w:r>
      <w:r w:rsidRPr="00C152E5">
        <w:rPr>
          <w:b/>
          <w:bCs/>
          <w:sz w:val="24"/>
          <w:szCs w:val="24"/>
        </w:rPr>
        <w:tab/>
      </w:r>
      <w:r w:rsidRPr="00C152E5">
        <w:rPr>
          <w:b/>
          <w:bCs/>
          <w:sz w:val="24"/>
          <w:szCs w:val="24"/>
        </w:rPr>
        <w:tab/>
      </w:r>
      <w:r w:rsidR="00112639">
        <w:rPr>
          <w:b/>
          <w:bCs/>
          <w:sz w:val="24"/>
          <w:szCs w:val="24"/>
        </w:rPr>
        <w:t xml:space="preserve">13.30 </w:t>
      </w:r>
      <w:r w:rsidR="00BA0274">
        <w:rPr>
          <w:b/>
          <w:bCs/>
          <w:sz w:val="24"/>
          <w:szCs w:val="24"/>
        </w:rPr>
        <w:t>-1</w:t>
      </w:r>
      <w:r w:rsidR="003849F1">
        <w:rPr>
          <w:b/>
          <w:bCs/>
          <w:sz w:val="24"/>
          <w:szCs w:val="24"/>
        </w:rPr>
        <w:t>5</w:t>
      </w:r>
      <w:r w:rsidR="00112639">
        <w:rPr>
          <w:b/>
          <w:bCs/>
          <w:sz w:val="24"/>
          <w:szCs w:val="24"/>
        </w:rPr>
        <w:t>.</w:t>
      </w:r>
      <w:r w:rsidR="00BA0274">
        <w:rPr>
          <w:b/>
          <w:bCs/>
          <w:sz w:val="24"/>
          <w:szCs w:val="24"/>
        </w:rPr>
        <w:t>00</w:t>
      </w:r>
    </w:p>
    <w:p w:rsidR="003262A7" w:rsidRPr="00C152E5" w:rsidRDefault="00023F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Sted: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12639">
        <w:rPr>
          <w:b/>
          <w:bCs/>
          <w:sz w:val="24"/>
          <w:szCs w:val="24"/>
        </w:rPr>
        <w:t xml:space="preserve">Telefonmøte, </w:t>
      </w:r>
      <w:proofErr w:type="spellStart"/>
      <w:r w:rsidR="00112639">
        <w:rPr>
          <w:b/>
          <w:bCs/>
          <w:sz w:val="24"/>
          <w:szCs w:val="24"/>
        </w:rPr>
        <w:t>Lync</w:t>
      </w:r>
      <w:proofErr w:type="spellEnd"/>
    </w:p>
    <w:p w:rsidR="003262A7" w:rsidRDefault="003262A7">
      <w:pPr>
        <w:rPr>
          <w:sz w:val="24"/>
          <w:szCs w:val="24"/>
        </w:rPr>
      </w:pPr>
    </w:p>
    <w:p w:rsidR="00A4717A" w:rsidRDefault="00A4717A">
      <w:pPr>
        <w:rPr>
          <w:sz w:val="24"/>
          <w:szCs w:val="24"/>
        </w:rPr>
      </w:pPr>
    </w:p>
    <w:p w:rsidR="003262A7" w:rsidRPr="00C152E5" w:rsidRDefault="003262A7">
      <w:pPr>
        <w:rPr>
          <w:sz w:val="24"/>
          <w:szCs w:val="24"/>
        </w:rPr>
      </w:pPr>
    </w:p>
    <w:p w:rsidR="003262A7" w:rsidRDefault="00112639" w:rsidP="00533A5A">
      <w:pPr>
        <w:ind w:left="705" w:hanging="705"/>
        <w:rPr>
          <w:sz w:val="24"/>
          <w:szCs w:val="24"/>
        </w:rPr>
      </w:pPr>
      <w:r>
        <w:rPr>
          <w:b/>
          <w:sz w:val="24"/>
          <w:szCs w:val="24"/>
        </w:rPr>
        <w:t>1/16</w:t>
      </w:r>
      <w:r w:rsidR="003262A7" w:rsidRPr="00B40D61">
        <w:rPr>
          <w:b/>
          <w:sz w:val="24"/>
          <w:szCs w:val="24"/>
        </w:rPr>
        <w:tab/>
        <w:t>Godkjenning av innkalling og sakliste</w:t>
      </w:r>
      <w:r w:rsidR="003262A7">
        <w:rPr>
          <w:sz w:val="24"/>
          <w:szCs w:val="24"/>
        </w:rPr>
        <w:t xml:space="preserve">. </w:t>
      </w:r>
    </w:p>
    <w:p w:rsidR="003262A7" w:rsidRDefault="003262A7" w:rsidP="00E02E33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Referat fra forrige møte. </w:t>
      </w:r>
      <w:r w:rsidR="00BC2E75">
        <w:rPr>
          <w:sz w:val="24"/>
          <w:szCs w:val="24"/>
        </w:rPr>
        <w:t>Godkjent.</w:t>
      </w:r>
    </w:p>
    <w:p w:rsidR="003262A7" w:rsidRPr="00C152E5" w:rsidRDefault="003262A7" w:rsidP="00E02E33">
      <w:pPr>
        <w:ind w:left="705"/>
        <w:rPr>
          <w:sz w:val="24"/>
          <w:szCs w:val="24"/>
        </w:rPr>
      </w:pPr>
    </w:p>
    <w:p w:rsidR="00B92840" w:rsidRDefault="00B92840" w:rsidP="00FC57B6">
      <w:pPr>
        <w:ind w:left="705" w:hanging="705"/>
        <w:rPr>
          <w:b/>
          <w:sz w:val="24"/>
          <w:szCs w:val="24"/>
        </w:rPr>
      </w:pPr>
    </w:p>
    <w:p w:rsidR="00393D35" w:rsidRPr="00B40D61" w:rsidRDefault="00112639" w:rsidP="00393D35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23F05" w:rsidRPr="00B40D61">
        <w:rPr>
          <w:b/>
          <w:sz w:val="24"/>
          <w:szCs w:val="24"/>
        </w:rPr>
        <w:t>/1</w:t>
      </w:r>
      <w:r w:rsidR="00BA0274" w:rsidRPr="00B40D61">
        <w:rPr>
          <w:b/>
          <w:sz w:val="24"/>
          <w:szCs w:val="24"/>
        </w:rPr>
        <w:t>5</w:t>
      </w:r>
      <w:r w:rsidR="003262A7" w:rsidRPr="00B40D6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Endring av oppgaver internt i styret. </w:t>
      </w:r>
      <w:r w:rsidR="00393D35" w:rsidRPr="00B40D61">
        <w:rPr>
          <w:b/>
          <w:sz w:val="24"/>
          <w:szCs w:val="24"/>
        </w:rPr>
        <w:t>Status Web</w:t>
      </w:r>
      <w:r w:rsidR="009913CD">
        <w:rPr>
          <w:b/>
          <w:sz w:val="24"/>
          <w:szCs w:val="24"/>
        </w:rPr>
        <w:t xml:space="preserve"> side</w:t>
      </w:r>
    </w:p>
    <w:p w:rsidR="00305474" w:rsidRDefault="00112639" w:rsidP="00305474">
      <w:pPr>
        <w:ind w:left="708"/>
        <w:rPr>
          <w:sz w:val="24"/>
          <w:szCs w:val="24"/>
        </w:rPr>
      </w:pPr>
      <w:r>
        <w:rPr>
          <w:sz w:val="24"/>
          <w:szCs w:val="24"/>
        </w:rPr>
        <w:t>Elisabeth overtar videre</w:t>
      </w:r>
      <w:r w:rsidR="0051328D">
        <w:rPr>
          <w:sz w:val="24"/>
          <w:szCs w:val="24"/>
        </w:rPr>
        <w:t xml:space="preserve"> kontakter</w:t>
      </w:r>
      <w:r>
        <w:rPr>
          <w:sz w:val="24"/>
          <w:szCs w:val="24"/>
        </w:rPr>
        <w:t xml:space="preserve"> med leverandør</w:t>
      </w:r>
      <w:r w:rsidR="0051328D">
        <w:rPr>
          <w:sz w:val="24"/>
          <w:szCs w:val="24"/>
        </w:rPr>
        <w:t xml:space="preserve"> vedrørende</w:t>
      </w:r>
      <w:r>
        <w:rPr>
          <w:sz w:val="24"/>
          <w:szCs w:val="24"/>
        </w:rPr>
        <w:t xml:space="preserve"> oppdateringer</w:t>
      </w:r>
      <w:r w:rsidR="00770849">
        <w:rPr>
          <w:sz w:val="24"/>
          <w:szCs w:val="24"/>
        </w:rPr>
        <w:t xml:space="preserve"> av </w:t>
      </w:r>
      <w:r w:rsidR="009913CD">
        <w:rPr>
          <w:sz w:val="24"/>
          <w:szCs w:val="24"/>
        </w:rPr>
        <w:t xml:space="preserve">hjemmesiden. </w:t>
      </w:r>
      <w:r>
        <w:rPr>
          <w:sz w:val="24"/>
          <w:szCs w:val="24"/>
        </w:rPr>
        <w:t xml:space="preserve">E-post er sendt. Vi har ennå ikke tilgang til </w:t>
      </w:r>
      <w:proofErr w:type="spellStart"/>
      <w:r>
        <w:rPr>
          <w:sz w:val="24"/>
          <w:szCs w:val="24"/>
        </w:rPr>
        <w:t>MailChimp</w:t>
      </w:r>
      <w:proofErr w:type="spellEnd"/>
      <w:r>
        <w:rPr>
          <w:sz w:val="24"/>
          <w:szCs w:val="24"/>
        </w:rPr>
        <w:t xml:space="preserve"> verken med passord eller brukernavn for å få sendt nyhets</w:t>
      </w:r>
      <w:r w:rsidR="002862FA">
        <w:rPr>
          <w:sz w:val="24"/>
          <w:szCs w:val="24"/>
        </w:rPr>
        <w:t>oppdateringer. Hjemmesiden kan b</w:t>
      </w:r>
      <w:r>
        <w:rPr>
          <w:sz w:val="24"/>
          <w:szCs w:val="24"/>
        </w:rPr>
        <w:t>ære preg av dårlig server, slik at mange av dokumentene som er lastet opp, faktisk ikke ligger der selv om det kan se slik ut.</w:t>
      </w:r>
      <w:r w:rsidR="002862FA">
        <w:rPr>
          <w:sz w:val="24"/>
          <w:szCs w:val="24"/>
        </w:rPr>
        <w:t xml:space="preserve"> Man får feilmelding når man prøver å åpne disse.</w:t>
      </w:r>
    </w:p>
    <w:p w:rsidR="00112639" w:rsidRDefault="00112639" w:rsidP="00305474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Anne overtar sekretærfunksjon og skriver </w:t>
      </w:r>
      <w:r w:rsidR="00914473">
        <w:rPr>
          <w:sz w:val="24"/>
          <w:szCs w:val="24"/>
        </w:rPr>
        <w:t xml:space="preserve">blant annet </w:t>
      </w:r>
      <w:r>
        <w:rPr>
          <w:sz w:val="24"/>
          <w:szCs w:val="24"/>
        </w:rPr>
        <w:t>referater fra styremøter.</w:t>
      </w:r>
    </w:p>
    <w:p w:rsidR="00305474" w:rsidRDefault="00305474" w:rsidP="00393D35">
      <w:pPr>
        <w:rPr>
          <w:sz w:val="24"/>
          <w:szCs w:val="24"/>
        </w:rPr>
      </w:pPr>
    </w:p>
    <w:p w:rsidR="00012E67" w:rsidRPr="000672D2" w:rsidRDefault="00012E67" w:rsidP="00BC2E75">
      <w:pPr>
        <w:ind w:left="705" w:hanging="705"/>
        <w:rPr>
          <w:sz w:val="24"/>
          <w:szCs w:val="24"/>
        </w:rPr>
      </w:pPr>
    </w:p>
    <w:p w:rsidR="009913CD" w:rsidRDefault="00112639" w:rsidP="004551D7">
      <w:pPr>
        <w:ind w:left="705" w:hanging="705"/>
        <w:rPr>
          <w:sz w:val="24"/>
          <w:szCs w:val="24"/>
        </w:rPr>
      </w:pPr>
      <w:r>
        <w:rPr>
          <w:b/>
          <w:sz w:val="24"/>
          <w:szCs w:val="24"/>
        </w:rPr>
        <w:t>3/16</w:t>
      </w:r>
      <w:r w:rsidR="003262A7" w:rsidRPr="00B40D61">
        <w:rPr>
          <w:b/>
          <w:sz w:val="24"/>
          <w:szCs w:val="24"/>
        </w:rPr>
        <w:tab/>
      </w:r>
      <w:r>
        <w:rPr>
          <w:b/>
          <w:sz w:val="24"/>
          <w:szCs w:val="24"/>
        </w:rPr>
        <w:t>Årskonferansen 2016</w:t>
      </w:r>
      <w:r w:rsidR="00305474">
        <w:rPr>
          <w:sz w:val="24"/>
          <w:szCs w:val="24"/>
        </w:rPr>
        <w:t xml:space="preserve"> </w:t>
      </w:r>
      <w:r w:rsidR="00305474">
        <w:rPr>
          <w:sz w:val="24"/>
          <w:szCs w:val="24"/>
        </w:rPr>
        <w:br/>
      </w:r>
      <w:r>
        <w:rPr>
          <w:sz w:val="24"/>
          <w:szCs w:val="24"/>
        </w:rPr>
        <w:t xml:space="preserve">Årets konferanse avholdes på </w:t>
      </w:r>
      <w:proofErr w:type="spellStart"/>
      <w:r>
        <w:rPr>
          <w:sz w:val="24"/>
          <w:szCs w:val="24"/>
        </w:rPr>
        <w:t>Color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Fantasy</w:t>
      </w:r>
      <w:proofErr w:type="gramStart"/>
      <w:r>
        <w:rPr>
          <w:sz w:val="24"/>
          <w:szCs w:val="24"/>
        </w:rPr>
        <w:t>.Vi</w:t>
      </w:r>
      <w:proofErr w:type="spellEnd"/>
      <w:proofErr w:type="gramEnd"/>
      <w:r>
        <w:rPr>
          <w:sz w:val="24"/>
          <w:szCs w:val="24"/>
        </w:rPr>
        <w:t xml:space="preserve"> er i god dialog med </w:t>
      </w:r>
      <w:proofErr w:type="spellStart"/>
      <w:r>
        <w:rPr>
          <w:sz w:val="24"/>
          <w:szCs w:val="24"/>
        </w:rPr>
        <w:t>Color</w:t>
      </w:r>
      <w:proofErr w:type="spellEnd"/>
      <w:r>
        <w:rPr>
          <w:sz w:val="24"/>
          <w:szCs w:val="24"/>
        </w:rPr>
        <w:t xml:space="preserve"> Line. Flere reiser og har kontakt med båten og reservasjoner i forbindelse med årets konferanse primo februar. Tar med oss innspill fra styret mht presisering av rom og lugarer.</w:t>
      </w:r>
    </w:p>
    <w:p w:rsidR="00914473" w:rsidRPr="002862FA" w:rsidRDefault="00914473" w:rsidP="004551D7">
      <w:pPr>
        <w:ind w:left="705" w:hanging="705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862FA">
        <w:rPr>
          <w:sz w:val="24"/>
          <w:szCs w:val="24"/>
        </w:rPr>
        <w:t>Styret diskuterer en del mht påmelding og betaling</w:t>
      </w:r>
    </w:p>
    <w:p w:rsidR="009913CD" w:rsidRDefault="009913CD" w:rsidP="004551D7">
      <w:pPr>
        <w:ind w:left="705" w:hanging="705"/>
        <w:rPr>
          <w:sz w:val="24"/>
          <w:szCs w:val="24"/>
        </w:rPr>
      </w:pPr>
    </w:p>
    <w:p w:rsidR="00112639" w:rsidRDefault="00112639" w:rsidP="00305474">
      <w:pPr>
        <w:ind w:left="705" w:hanging="705"/>
        <w:rPr>
          <w:sz w:val="24"/>
          <w:szCs w:val="24"/>
        </w:rPr>
      </w:pPr>
      <w:r>
        <w:rPr>
          <w:b/>
          <w:sz w:val="24"/>
          <w:szCs w:val="24"/>
        </w:rPr>
        <w:t>4/16</w:t>
      </w:r>
      <w:r>
        <w:rPr>
          <w:b/>
          <w:sz w:val="24"/>
          <w:szCs w:val="24"/>
        </w:rPr>
        <w:tab/>
        <w:t>Program for årets konferanse</w:t>
      </w:r>
    </w:p>
    <w:p w:rsidR="00770849" w:rsidRDefault="00914473" w:rsidP="00305474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Jobbes med og er ikke helt klart. Flere</w:t>
      </w:r>
      <w:r w:rsidR="002862FA">
        <w:rPr>
          <w:sz w:val="24"/>
          <w:szCs w:val="24"/>
        </w:rPr>
        <w:t xml:space="preserve"> avklaringer kommer i denne uka. </w:t>
      </w:r>
      <w:r w:rsidR="00112639">
        <w:rPr>
          <w:sz w:val="24"/>
          <w:szCs w:val="24"/>
        </w:rPr>
        <w:t xml:space="preserve">Vi har i år </w:t>
      </w:r>
      <w:r>
        <w:rPr>
          <w:sz w:val="24"/>
          <w:szCs w:val="24"/>
        </w:rPr>
        <w:t xml:space="preserve">flere innspill hva gjelder «Glimt fra sykehus». </w:t>
      </w:r>
      <w:r w:rsidR="002862FA">
        <w:rPr>
          <w:sz w:val="24"/>
          <w:szCs w:val="24"/>
        </w:rPr>
        <w:t xml:space="preserve">Flere temaer er diskutert. </w:t>
      </w:r>
      <w:proofErr w:type="gramStart"/>
      <w:r w:rsidR="002862FA">
        <w:rPr>
          <w:sz w:val="24"/>
          <w:szCs w:val="24"/>
        </w:rPr>
        <w:t>blant annet ledelse.</w:t>
      </w:r>
      <w:proofErr w:type="gramEnd"/>
    </w:p>
    <w:p w:rsidR="00770849" w:rsidRDefault="00770849" w:rsidP="00305474">
      <w:pPr>
        <w:ind w:left="705" w:hanging="705"/>
        <w:rPr>
          <w:sz w:val="24"/>
          <w:szCs w:val="24"/>
        </w:rPr>
      </w:pPr>
    </w:p>
    <w:p w:rsidR="003262A7" w:rsidRDefault="003262A7" w:rsidP="000A7A87">
      <w:pPr>
        <w:rPr>
          <w:sz w:val="24"/>
          <w:szCs w:val="24"/>
        </w:rPr>
      </w:pPr>
    </w:p>
    <w:p w:rsidR="00834759" w:rsidRDefault="00834759" w:rsidP="000A7A87">
      <w:pPr>
        <w:rPr>
          <w:sz w:val="24"/>
          <w:szCs w:val="24"/>
        </w:rPr>
      </w:pPr>
    </w:p>
    <w:p w:rsidR="00834759" w:rsidRDefault="00834759" w:rsidP="000A7A87">
      <w:pPr>
        <w:rPr>
          <w:sz w:val="24"/>
          <w:szCs w:val="24"/>
        </w:rPr>
      </w:pPr>
    </w:p>
    <w:p w:rsidR="00DD0131" w:rsidRDefault="00DD0131" w:rsidP="000A7A87">
      <w:pPr>
        <w:rPr>
          <w:sz w:val="24"/>
          <w:szCs w:val="24"/>
        </w:rPr>
      </w:pPr>
      <w:r>
        <w:rPr>
          <w:sz w:val="24"/>
          <w:szCs w:val="24"/>
        </w:rPr>
        <w:t xml:space="preserve">Neste møte: </w:t>
      </w:r>
    </w:p>
    <w:sectPr w:rsidR="00DD0131" w:rsidSect="006E1BF7">
      <w:headerReference w:type="default" r:id="rId8"/>
      <w:footerReference w:type="default" r:id="rId9"/>
      <w:pgSz w:w="11906" w:h="16838"/>
      <w:pgMar w:top="1134" w:right="113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4B" w:rsidRDefault="00DA284B">
      <w:r>
        <w:separator/>
      </w:r>
    </w:p>
  </w:endnote>
  <w:endnote w:type="continuationSeparator" w:id="0">
    <w:p w:rsidR="00DA284B" w:rsidRDefault="00DA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B6" w:rsidRDefault="00D353B6">
    <w:pPr>
      <w:pStyle w:val="Bunntekst"/>
    </w:pPr>
    <w:r>
      <w:t>_____________________________________________________________________________</w:t>
    </w:r>
  </w:p>
  <w:p w:rsidR="00D353B6" w:rsidRDefault="00D353B6">
    <w:pPr>
      <w:pStyle w:val="Bunntekst"/>
      <w:jc w:val="center"/>
      <w:rPr>
        <w:rFonts w:ascii="Bookman Old Style" w:hAnsi="Bookman Old Style" w:cs="Bookman Old Style"/>
        <w:sz w:val="20"/>
        <w:szCs w:val="20"/>
      </w:rPr>
    </w:pPr>
    <w:r>
      <w:rPr>
        <w:rFonts w:ascii="Bookman Old Style" w:hAnsi="Bookman Old Style" w:cs="Bookman Old Style"/>
        <w:sz w:val="20"/>
        <w:szCs w:val="20"/>
      </w:rPr>
      <w:t xml:space="preserve">Internettadr.: </w:t>
    </w:r>
    <w:hyperlink r:id="rId1" w:history="1">
      <w:r>
        <w:rPr>
          <w:rStyle w:val="Hyperkobling"/>
        </w:rPr>
        <w:t>http://www.styrk.org</w:t>
      </w:r>
    </w:hyperlink>
    <w:r>
      <w:rPr>
        <w:rFonts w:ascii="Bookman Old Style" w:hAnsi="Bookman Old Style" w:cs="Bookman Old Style"/>
        <w:sz w:val="20"/>
        <w:szCs w:val="20"/>
      </w:rPr>
      <w:t xml:space="preserve">   </w:t>
    </w:r>
  </w:p>
  <w:p w:rsidR="00D353B6" w:rsidRDefault="00D353B6">
    <w:pPr>
      <w:pStyle w:val="Bunntekst"/>
      <w:jc w:val="center"/>
      <w:rPr>
        <w:rFonts w:ascii="Bookman Old Style" w:hAnsi="Bookman Old Style" w:cs="Bookman Old Style"/>
        <w:sz w:val="20"/>
        <w:szCs w:val="20"/>
        <w:lang w:val="de-DE"/>
      </w:rPr>
    </w:pPr>
    <w:r>
      <w:rPr>
        <w:rFonts w:ascii="Bookman Old Style" w:hAnsi="Bookman Old Style" w:cs="Bookman Old Style"/>
        <w:sz w:val="20"/>
        <w:szCs w:val="20"/>
        <w:lang w:val="de-DE"/>
      </w:rPr>
      <w:t xml:space="preserve">E-post: </w:t>
    </w:r>
    <w:hyperlink r:id="rId2" w:history="1">
      <w:r w:rsidRPr="00E74B0A">
        <w:rPr>
          <w:rStyle w:val="Hyperkobling"/>
          <w:rFonts w:ascii="Bookman Old Style" w:hAnsi="Bookman Old Style" w:cs="Bookman Old Style"/>
          <w:sz w:val="18"/>
          <w:szCs w:val="18"/>
          <w:lang w:val="de-DE"/>
        </w:rPr>
        <w:t>mette.nonstad@hnt.no</w:t>
      </w:r>
    </w:hyperlink>
    <w:r>
      <w:rPr>
        <w:rFonts w:ascii="Bookman Old Style" w:hAnsi="Bookman Old Style" w:cs="Bookman Old Style"/>
        <w:sz w:val="18"/>
        <w:szCs w:val="18"/>
        <w:lang w:val="de-DE"/>
      </w:rPr>
      <w:t xml:space="preserve"> Tlf. 47416024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4B" w:rsidRDefault="00DA284B">
      <w:r>
        <w:separator/>
      </w:r>
    </w:p>
  </w:footnote>
  <w:footnote w:type="continuationSeparator" w:id="0">
    <w:p w:rsidR="00DA284B" w:rsidRDefault="00DA2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B6" w:rsidRDefault="004B3127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3.5pt;margin-top:.55pt;width:165.6pt;height:1in;z-index:251660288" o:allowincell="f">
          <v:imagedata r:id="rId1" o:title=""/>
          <w10:wrap type="topAndBottom"/>
        </v:shape>
        <o:OLEObject Type="Embed" ProgID="PBrush" ShapeID="_x0000_s2049" DrawAspect="Content" ObjectID="_1522737920" r:id="rId2"/>
      </w:pict>
    </w:r>
    <w:r w:rsidR="00D353B6">
      <w:t xml:space="preserve">STYREMØTE </w:t>
    </w:r>
    <w:r w:rsidR="00770849">
      <w:t>24.08.15</w:t>
    </w:r>
  </w:p>
  <w:p w:rsidR="00D353B6" w:rsidRDefault="00D353B6">
    <w:pPr>
      <w:pStyle w:val="Topptekst"/>
    </w:pPr>
    <w:r>
      <w:t>__________________________________________________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5AB"/>
    <w:multiLevelType w:val="hybridMultilevel"/>
    <w:tmpl w:val="796CC6E0"/>
    <w:lvl w:ilvl="0" w:tplc="0414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1F94E9C"/>
    <w:multiLevelType w:val="hybridMultilevel"/>
    <w:tmpl w:val="9BD24990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04D22AFB"/>
    <w:multiLevelType w:val="hybridMultilevel"/>
    <w:tmpl w:val="1C8EB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23BF3"/>
    <w:multiLevelType w:val="hybridMultilevel"/>
    <w:tmpl w:val="3A0C3712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B16DD4"/>
    <w:multiLevelType w:val="hybridMultilevel"/>
    <w:tmpl w:val="7A94E3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965190"/>
    <w:multiLevelType w:val="hybridMultilevel"/>
    <w:tmpl w:val="93B28C76"/>
    <w:lvl w:ilvl="0" w:tplc="0414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>
    <w:nsid w:val="269D04D4"/>
    <w:multiLevelType w:val="hybridMultilevel"/>
    <w:tmpl w:val="EAFECAAE"/>
    <w:lvl w:ilvl="0" w:tplc="0414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F9228B8"/>
    <w:multiLevelType w:val="hybridMultilevel"/>
    <w:tmpl w:val="762A835E"/>
    <w:lvl w:ilvl="0" w:tplc="041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0363AE2"/>
    <w:multiLevelType w:val="hybridMultilevel"/>
    <w:tmpl w:val="735C228C"/>
    <w:lvl w:ilvl="0" w:tplc="0414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3539109E"/>
    <w:multiLevelType w:val="hybridMultilevel"/>
    <w:tmpl w:val="71987514"/>
    <w:lvl w:ilvl="0" w:tplc="0414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83C1399"/>
    <w:multiLevelType w:val="hybridMultilevel"/>
    <w:tmpl w:val="FE04AC6E"/>
    <w:lvl w:ilvl="0" w:tplc="0414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38F24D48"/>
    <w:multiLevelType w:val="hybridMultilevel"/>
    <w:tmpl w:val="F120239E"/>
    <w:lvl w:ilvl="0" w:tplc="041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9D56F3B"/>
    <w:multiLevelType w:val="hybridMultilevel"/>
    <w:tmpl w:val="DDBE7AAE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433F0BFB"/>
    <w:multiLevelType w:val="hybridMultilevel"/>
    <w:tmpl w:val="B8A29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56D2C"/>
    <w:multiLevelType w:val="hybridMultilevel"/>
    <w:tmpl w:val="096E0ECA"/>
    <w:lvl w:ilvl="0" w:tplc="041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68A5B14"/>
    <w:multiLevelType w:val="hybridMultilevel"/>
    <w:tmpl w:val="B39E4194"/>
    <w:lvl w:ilvl="0" w:tplc="0414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4D2076F5"/>
    <w:multiLevelType w:val="hybridMultilevel"/>
    <w:tmpl w:val="CC14954A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>
    <w:nsid w:val="4E0D112A"/>
    <w:multiLevelType w:val="hybridMultilevel"/>
    <w:tmpl w:val="52C6FCE0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>
    <w:nsid w:val="57384813"/>
    <w:multiLevelType w:val="hybridMultilevel"/>
    <w:tmpl w:val="76449508"/>
    <w:lvl w:ilvl="0" w:tplc="0414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>
    <w:nsid w:val="63CB2B40"/>
    <w:multiLevelType w:val="hybridMultilevel"/>
    <w:tmpl w:val="0ADE6688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63F16BD6"/>
    <w:multiLevelType w:val="hybridMultilevel"/>
    <w:tmpl w:val="4DB46CEE"/>
    <w:lvl w:ilvl="0" w:tplc="0414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1">
    <w:nsid w:val="6AE52873"/>
    <w:multiLevelType w:val="hybridMultilevel"/>
    <w:tmpl w:val="DC403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92E2F"/>
    <w:multiLevelType w:val="hybridMultilevel"/>
    <w:tmpl w:val="DEA280D8"/>
    <w:lvl w:ilvl="0" w:tplc="0414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3">
    <w:nsid w:val="6DA52D54"/>
    <w:multiLevelType w:val="hybridMultilevel"/>
    <w:tmpl w:val="75D25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D545C"/>
    <w:multiLevelType w:val="hybridMultilevel"/>
    <w:tmpl w:val="17C2AF5C"/>
    <w:lvl w:ilvl="0" w:tplc="0414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44A0E43"/>
    <w:multiLevelType w:val="singleLevel"/>
    <w:tmpl w:val="BB3C8A28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7C841A9F"/>
    <w:multiLevelType w:val="hybridMultilevel"/>
    <w:tmpl w:val="FFEEF4C4"/>
    <w:lvl w:ilvl="0" w:tplc="0414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7D032784"/>
    <w:multiLevelType w:val="hybridMultilevel"/>
    <w:tmpl w:val="5AA84CF8"/>
    <w:lvl w:ilvl="0" w:tplc="0414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16"/>
  </w:num>
  <w:num w:numId="5">
    <w:abstractNumId w:val="20"/>
  </w:num>
  <w:num w:numId="6">
    <w:abstractNumId w:val="4"/>
  </w:num>
  <w:num w:numId="7">
    <w:abstractNumId w:val="22"/>
  </w:num>
  <w:num w:numId="8">
    <w:abstractNumId w:val="5"/>
  </w:num>
  <w:num w:numId="9">
    <w:abstractNumId w:val="1"/>
  </w:num>
  <w:num w:numId="10">
    <w:abstractNumId w:val="17"/>
  </w:num>
  <w:num w:numId="11">
    <w:abstractNumId w:val="15"/>
  </w:num>
  <w:num w:numId="12">
    <w:abstractNumId w:val="8"/>
  </w:num>
  <w:num w:numId="13">
    <w:abstractNumId w:val="18"/>
  </w:num>
  <w:num w:numId="14">
    <w:abstractNumId w:val="10"/>
  </w:num>
  <w:num w:numId="15">
    <w:abstractNumId w:val="23"/>
  </w:num>
  <w:num w:numId="16">
    <w:abstractNumId w:val="19"/>
  </w:num>
  <w:num w:numId="17">
    <w:abstractNumId w:val="2"/>
  </w:num>
  <w:num w:numId="18">
    <w:abstractNumId w:val="11"/>
  </w:num>
  <w:num w:numId="19">
    <w:abstractNumId w:val="14"/>
  </w:num>
  <w:num w:numId="20">
    <w:abstractNumId w:val="3"/>
  </w:num>
  <w:num w:numId="21">
    <w:abstractNumId w:val="9"/>
  </w:num>
  <w:num w:numId="22">
    <w:abstractNumId w:val="26"/>
  </w:num>
  <w:num w:numId="23">
    <w:abstractNumId w:val="24"/>
  </w:num>
  <w:num w:numId="24">
    <w:abstractNumId w:val="0"/>
  </w:num>
  <w:num w:numId="25">
    <w:abstractNumId w:val="6"/>
  </w:num>
  <w:num w:numId="26">
    <w:abstractNumId w:val="7"/>
  </w:num>
  <w:num w:numId="27">
    <w:abstractNumId w:val="2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8B"/>
    <w:rsid w:val="00012E67"/>
    <w:rsid w:val="00023F05"/>
    <w:rsid w:val="00025B30"/>
    <w:rsid w:val="000315E4"/>
    <w:rsid w:val="00031D1A"/>
    <w:rsid w:val="000463A7"/>
    <w:rsid w:val="00054D1F"/>
    <w:rsid w:val="00055BD2"/>
    <w:rsid w:val="00056689"/>
    <w:rsid w:val="00062B0F"/>
    <w:rsid w:val="000672D2"/>
    <w:rsid w:val="00091696"/>
    <w:rsid w:val="00092125"/>
    <w:rsid w:val="0009328E"/>
    <w:rsid w:val="0009549F"/>
    <w:rsid w:val="000968AA"/>
    <w:rsid w:val="000A5C10"/>
    <w:rsid w:val="000A7A87"/>
    <w:rsid w:val="000C1347"/>
    <w:rsid w:val="000C245F"/>
    <w:rsid w:val="000D6231"/>
    <w:rsid w:val="00100D3A"/>
    <w:rsid w:val="00106AA8"/>
    <w:rsid w:val="00110355"/>
    <w:rsid w:val="00111096"/>
    <w:rsid w:val="0011184A"/>
    <w:rsid w:val="00112101"/>
    <w:rsid w:val="00112639"/>
    <w:rsid w:val="001219EE"/>
    <w:rsid w:val="00134C58"/>
    <w:rsid w:val="0013714B"/>
    <w:rsid w:val="00153AD5"/>
    <w:rsid w:val="00160189"/>
    <w:rsid w:val="00162397"/>
    <w:rsid w:val="00167FC8"/>
    <w:rsid w:val="00171F45"/>
    <w:rsid w:val="00173100"/>
    <w:rsid w:val="00173F9B"/>
    <w:rsid w:val="001A5A76"/>
    <w:rsid w:val="001B507F"/>
    <w:rsid w:val="001C2441"/>
    <w:rsid w:val="001C2889"/>
    <w:rsid w:val="001E2FF9"/>
    <w:rsid w:val="001E6A9A"/>
    <w:rsid w:val="001E6DFF"/>
    <w:rsid w:val="001F5C3D"/>
    <w:rsid w:val="00201DF6"/>
    <w:rsid w:val="00202128"/>
    <w:rsid w:val="00203C72"/>
    <w:rsid w:val="00212087"/>
    <w:rsid w:val="002155DE"/>
    <w:rsid w:val="002176C1"/>
    <w:rsid w:val="002178E4"/>
    <w:rsid w:val="00221B7C"/>
    <w:rsid w:val="00223744"/>
    <w:rsid w:val="002250CE"/>
    <w:rsid w:val="00236C11"/>
    <w:rsid w:val="00262D8F"/>
    <w:rsid w:val="00265202"/>
    <w:rsid w:val="00271ED6"/>
    <w:rsid w:val="0028075F"/>
    <w:rsid w:val="00284BBB"/>
    <w:rsid w:val="002862FA"/>
    <w:rsid w:val="00287A93"/>
    <w:rsid w:val="002A0C48"/>
    <w:rsid w:val="002A7B41"/>
    <w:rsid w:val="002D663A"/>
    <w:rsid w:val="002D7A00"/>
    <w:rsid w:val="002E254C"/>
    <w:rsid w:val="002E3EC9"/>
    <w:rsid w:val="002E50E1"/>
    <w:rsid w:val="002F65B6"/>
    <w:rsid w:val="003010C3"/>
    <w:rsid w:val="003027C6"/>
    <w:rsid w:val="00305474"/>
    <w:rsid w:val="003262A7"/>
    <w:rsid w:val="00337343"/>
    <w:rsid w:val="00340180"/>
    <w:rsid w:val="003503EB"/>
    <w:rsid w:val="00350BCA"/>
    <w:rsid w:val="003849F1"/>
    <w:rsid w:val="00385738"/>
    <w:rsid w:val="00393D35"/>
    <w:rsid w:val="00396030"/>
    <w:rsid w:val="003A61D8"/>
    <w:rsid w:val="003B1C3D"/>
    <w:rsid w:val="003B48C5"/>
    <w:rsid w:val="003D5655"/>
    <w:rsid w:val="003E01C2"/>
    <w:rsid w:val="004011D9"/>
    <w:rsid w:val="00425FDD"/>
    <w:rsid w:val="004551D7"/>
    <w:rsid w:val="0045726D"/>
    <w:rsid w:val="00475354"/>
    <w:rsid w:val="00483727"/>
    <w:rsid w:val="00483C29"/>
    <w:rsid w:val="00496A49"/>
    <w:rsid w:val="004B3127"/>
    <w:rsid w:val="004C15C9"/>
    <w:rsid w:val="004E38D9"/>
    <w:rsid w:val="0051328D"/>
    <w:rsid w:val="00531845"/>
    <w:rsid w:val="00533A5A"/>
    <w:rsid w:val="0054205A"/>
    <w:rsid w:val="00542394"/>
    <w:rsid w:val="00574CCB"/>
    <w:rsid w:val="0058425C"/>
    <w:rsid w:val="005908EC"/>
    <w:rsid w:val="00595D3A"/>
    <w:rsid w:val="005A3CE7"/>
    <w:rsid w:val="005B28C9"/>
    <w:rsid w:val="005D0428"/>
    <w:rsid w:val="005D59CB"/>
    <w:rsid w:val="005F2237"/>
    <w:rsid w:val="005F7E21"/>
    <w:rsid w:val="00605247"/>
    <w:rsid w:val="00630E80"/>
    <w:rsid w:val="00631BCE"/>
    <w:rsid w:val="00632E65"/>
    <w:rsid w:val="00654E09"/>
    <w:rsid w:val="00661927"/>
    <w:rsid w:val="0067109F"/>
    <w:rsid w:val="00671A7E"/>
    <w:rsid w:val="00672C7A"/>
    <w:rsid w:val="006765B6"/>
    <w:rsid w:val="00680C3A"/>
    <w:rsid w:val="00681A7F"/>
    <w:rsid w:val="006D3943"/>
    <w:rsid w:val="006E1BF7"/>
    <w:rsid w:val="00703B1F"/>
    <w:rsid w:val="00724E6E"/>
    <w:rsid w:val="00744F43"/>
    <w:rsid w:val="00770849"/>
    <w:rsid w:val="00784500"/>
    <w:rsid w:val="007A12FA"/>
    <w:rsid w:val="007A551C"/>
    <w:rsid w:val="007B15AA"/>
    <w:rsid w:val="007C349F"/>
    <w:rsid w:val="007D4121"/>
    <w:rsid w:val="007E2A67"/>
    <w:rsid w:val="007E3ABE"/>
    <w:rsid w:val="0080099C"/>
    <w:rsid w:val="00811020"/>
    <w:rsid w:val="00815AB4"/>
    <w:rsid w:val="00821938"/>
    <w:rsid w:val="00834759"/>
    <w:rsid w:val="008408F6"/>
    <w:rsid w:val="0084313E"/>
    <w:rsid w:val="00847712"/>
    <w:rsid w:val="00866560"/>
    <w:rsid w:val="00875D1C"/>
    <w:rsid w:val="008849A7"/>
    <w:rsid w:val="008C0E60"/>
    <w:rsid w:val="008D0EBD"/>
    <w:rsid w:val="008D4EBE"/>
    <w:rsid w:val="008F5CE9"/>
    <w:rsid w:val="00905EC7"/>
    <w:rsid w:val="00914473"/>
    <w:rsid w:val="009267E6"/>
    <w:rsid w:val="00961A84"/>
    <w:rsid w:val="0097060A"/>
    <w:rsid w:val="00970802"/>
    <w:rsid w:val="009913CD"/>
    <w:rsid w:val="00993501"/>
    <w:rsid w:val="009B0B36"/>
    <w:rsid w:val="009B4F09"/>
    <w:rsid w:val="009F0A63"/>
    <w:rsid w:val="009F2FAD"/>
    <w:rsid w:val="009F5A15"/>
    <w:rsid w:val="00A0187A"/>
    <w:rsid w:val="00A13E40"/>
    <w:rsid w:val="00A30B40"/>
    <w:rsid w:val="00A3223E"/>
    <w:rsid w:val="00A32CD4"/>
    <w:rsid w:val="00A43C38"/>
    <w:rsid w:val="00A4717A"/>
    <w:rsid w:val="00A532A6"/>
    <w:rsid w:val="00A55525"/>
    <w:rsid w:val="00A66550"/>
    <w:rsid w:val="00A757BD"/>
    <w:rsid w:val="00A86187"/>
    <w:rsid w:val="00A9713E"/>
    <w:rsid w:val="00B40D61"/>
    <w:rsid w:val="00B54A4B"/>
    <w:rsid w:val="00B6036F"/>
    <w:rsid w:val="00B67974"/>
    <w:rsid w:val="00B72F71"/>
    <w:rsid w:val="00B742D9"/>
    <w:rsid w:val="00B92840"/>
    <w:rsid w:val="00B92B82"/>
    <w:rsid w:val="00B92E25"/>
    <w:rsid w:val="00BA0274"/>
    <w:rsid w:val="00BA228A"/>
    <w:rsid w:val="00BB2DC4"/>
    <w:rsid w:val="00BB3985"/>
    <w:rsid w:val="00BB6D0F"/>
    <w:rsid w:val="00BC2E75"/>
    <w:rsid w:val="00BE32A3"/>
    <w:rsid w:val="00BE4185"/>
    <w:rsid w:val="00C00977"/>
    <w:rsid w:val="00C0768C"/>
    <w:rsid w:val="00C07F70"/>
    <w:rsid w:val="00C152E5"/>
    <w:rsid w:val="00C36C7E"/>
    <w:rsid w:val="00C47FA7"/>
    <w:rsid w:val="00C548E0"/>
    <w:rsid w:val="00C54D2C"/>
    <w:rsid w:val="00C55053"/>
    <w:rsid w:val="00C63CE6"/>
    <w:rsid w:val="00C73A88"/>
    <w:rsid w:val="00C77163"/>
    <w:rsid w:val="00C86CC3"/>
    <w:rsid w:val="00C9120D"/>
    <w:rsid w:val="00CA2058"/>
    <w:rsid w:val="00CE4BB6"/>
    <w:rsid w:val="00CF3B8C"/>
    <w:rsid w:val="00CF65DF"/>
    <w:rsid w:val="00D115BA"/>
    <w:rsid w:val="00D17F79"/>
    <w:rsid w:val="00D353B6"/>
    <w:rsid w:val="00D37B6E"/>
    <w:rsid w:val="00D45F3D"/>
    <w:rsid w:val="00D50D1E"/>
    <w:rsid w:val="00D614B7"/>
    <w:rsid w:val="00DA20E4"/>
    <w:rsid w:val="00DA284B"/>
    <w:rsid w:val="00DA39EF"/>
    <w:rsid w:val="00DA674A"/>
    <w:rsid w:val="00DB188F"/>
    <w:rsid w:val="00DD0131"/>
    <w:rsid w:val="00DD7F4D"/>
    <w:rsid w:val="00DF723C"/>
    <w:rsid w:val="00E020FD"/>
    <w:rsid w:val="00E02E33"/>
    <w:rsid w:val="00E073E0"/>
    <w:rsid w:val="00E3424F"/>
    <w:rsid w:val="00E531F0"/>
    <w:rsid w:val="00E6417D"/>
    <w:rsid w:val="00E74B0A"/>
    <w:rsid w:val="00E8470E"/>
    <w:rsid w:val="00E850B4"/>
    <w:rsid w:val="00E92360"/>
    <w:rsid w:val="00EA00D6"/>
    <w:rsid w:val="00EA4B0B"/>
    <w:rsid w:val="00EA7542"/>
    <w:rsid w:val="00EB0DDC"/>
    <w:rsid w:val="00EB5E74"/>
    <w:rsid w:val="00EC6981"/>
    <w:rsid w:val="00EF1896"/>
    <w:rsid w:val="00EF71E5"/>
    <w:rsid w:val="00EF7D47"/>
    <w:rsid w:val="00F02E5E"/>
    <w:rsid w:val="00F05A96"/>
    <w:rsid w:val="00F06287"/>
    <w:rsid w:val="00F172C7"/>
    <w:rsid w:val="00F4572E"/>
    <w:rsid w:val="00F70B9E"/>
    <w:rsid w:val="00F75F93"/>
    <w:rsid w:val="00F84B4C"/>
    <w:rsid w:val="00F938FD"/>
    <w:rsid w:val="00FA5415"/>
    <w:rsid w:val="00FA6A8B"/>
    <w:rsid w:val="00FC3ABA"/>
    <w:rsid w:val="00FC57B6"/>
    <w:rsid w:val="00FE44A5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1C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75D1C"/>
    <w:pPr>
      <w:keepNext/>
      <w:jc w:val="both"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75D1C"/>
    <w:pPr>
      <w:keepNext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67109F"/>
    <w:rPr>
      <w:rFonts w:ascii="Cambria" w:hAnsi="Cambria" w:cs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67109F"/>
    <w:rPr>
      <w:rFonts w:ascii="Cambria" w:hAnsi="Cambria" w:cs="Cambria"/>
      <w:b/>
      <w:bCs/>
      <w:i/>
      <w:i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875D1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67109F"/>
    <w:rPr>
      <w:rFonts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875D1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67109F"/>
    <w:rPr>
      <w:rFonts w:cs="Times New Roman"/>
      <w:sz w:val="20"/>
      <w:szCs w:val="20"/>
    </w:rPr>
  </w:style>
  <w:style w:type="character" w:styleId="Hyperkobling">
    <w:name w:val="Hyperlink"/>
    <w:basedOn w:val="Standardskriftforavsnitt"/>
    <w:uiPriority w:val="99"/>
    <w:rsid w:val="00875D1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631BC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631BC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672D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1C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75D1C"/>
    <w:pPr>
      <w:keepNext/>
      <w:jc w:val="both"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875D1C"/>
    <w:pPr>
      <w:keepNext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67109F"/>
    <w:rPr>
      <w:rFonts w:ascii="Cambria" w:hAnsi="Cambria" w:cs="Cambria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67109F"/>
    <w:rPr>
      <w:rFonts w:ascii="Cambria" w:hAnsi="Cambria" w:cs="Cambria"/>
      <w:b/>
      <w:bCs/>
      <w:i/>
      <w:i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875D1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67109F"/>
    <w:rPr>
      <w:rFonts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875D1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67109F"/>
    <w:rPr>
      <w:rFonts w:cs="Times New Roman"/>
      <w:sz w:val="20"/>
      <w:szCs w:val="20"/>
    </w:rPr>
  </w:style>
  <w:style w:type="character" w:styleId="Hyperkobling">
    <w:name w:val="Hyperlink"/>
    <w:basedOn w:val="Standardskriftforavsnitt"/>
    <w:uiPriority w:val="99"/>
    <w:rsid w:val="00875D1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631BC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631BC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672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9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tte.nonstad@hnt.no" TargetMode="External"/><Relationship Id="rId1" Type="http://schemas.openxmlformats.org/officeDocument/2006/relationships/hyperlink" Target="http://www.styrk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Styringsgruppens medlemmer:</vt:lpstr>
    </vt:vector>
  </TitlesOfParts>
  <Company>Helse Midt-Norge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Styringsgruppens medlemmer:</dc:title>
  <dc:creator>eskoli</dc:creator>
  <cp:lastModifiedBy>Ann-Elisabeth Jørgensen</cp:lastModifiedBy>
  <cp:revision>2</cp:revision>
  <cp:lastPrinted>2015-02-09T08:16:00Z</cp:lastPrinted>
  <dcterms:created xsi:type="dcterms:W3CDTF">2016-04-21T07:59:00Z</dcterms:created>
  <dcterms:modified xsi:type="dcterms:W3CDTF">2016-04-21T07:59:00Z</dcterms:modified>
</cp:coreProperties>
</file>