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A7" w:rsidRPr="00F163D5" w:rsidRDefault="003262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63D5">
        <w:rPr>
          <w:rFonts w:ascii="Arial" w:hAnsi="Arial" w:cs="Arial"/>
          <w:sz w:val="24"/>
          <w:szCs w:val="24"/>
        </w:rPr>
        <w:t>Styrets medlemmer:</w:t>
      </w:r>
    </w:p>
    <w:p w:rsidR="003262A7" w:rsidRPr="00153AD5" w:rsidRDefault="003262A7">
      <w:pPr>
        <w:rPr>
          <w:rFonts w:ascii="Arial" w:hAnsi="Arial" w:cs="Arial"/>
          <w:sz w:val="24"/>
          <w:szCs w:val="24"/>
        </w:rPr>
      </w:pPr>
      <w:r w:rsidRPr="00153AD5">
        <w:rPr>
          <w:rFonts w:ascii="Arial" w:hAnsi="Arial" w:cs="Arial"/>
          <w:sz w:val="24"/>
          <w:szCs w:val="24"/>
        </w:rPr>
        <w:t>Mette Nonstad</w:t>
      </w:r>
      <w:r w:rsidRPr="00153A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3AD5">
        <w:rPr>
          <w:rFonts w:ascii="Arial" w:hAnsi="Arial" w:cs="Arial"/>
          <w:sz w:val="24"/>
          <w:szCs w:val="24"/>
        </w:rPr>
        <w:t>Helse Nord-Trøndelag</w:t>
      </w:r>
      <w:r w:rsidRPr="00153AD5">
        <w:rPr>
          <w:rFonts w:ascii="Arial" w:hAnsi="Arial" w:cs="Arial"/>
          <w:sz w:val="24"/>
          <w:szCs w:val="24"/>
        </w:rPr>
        <w:tab/>
      </w:r>
      <w:r w:rsidRPr="00153AD5">
        <w:rPr>
          <w:rFonts w:ascii="Arial" w:hAnsi="Arial" w:cs="Arial"/>
          <w:sz w:val="24"/>
          <w:szCs w:val="24"/>
        </w:rPr>
        <w:tab/>
        <w:t>Helse Midt</w:t>
      </w:r>
    </w:p>
    <w:p w:rsidR="003262A7" w:rsidRPr="00153AD5" w:rsidRDefault="00023F05" w:rsidP="00023F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Hilde Beate K.</w:t>
      </w:r>
      <w:r w:rsidR="00FC25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Larsen</w:t>
      </w:r>
      <w:r>
        <w:rPr>
          <w:rFonts w:ascii="Arial" w:hAnsi="Arial" w:cs="Arial"/>
          <w:color w:val="000000"/>
          <w:sz w:val="24"/>
          <w:szCs w:val="24"/>
        </w:rPr>
        <w:tab/>
        <w:t>Universitetssykehuset i Nord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262A7" w:rsidRPr="00153AD5">
        <w:rPr>
          <w:rFonts w:ascii="Arial" w:hAnsi="Arial" w:cs="Arial"/>
          <w:color w:val="000000"/>
          <w:sz w:val="24"/>
          <w:szCs w:val="24"/>
        </w:rPr>
        <w:t xml:space="preserve">Helse Nord </w:t>
      </w:r>
      <w:r w:rsidR="00D06DF1">
        <w:rPr>
          <w:rFonts w:ascii="Arial" w:hAnsi="Arial" w:cs="Arial"/>
          <w:color w:val="000000"/>
          <w:sz w:val="24"/>
          <w:szCs w:val="24"/>
        </w:rPr>
        <w:t>- forfall</w:t>
      </w:r>
    </w:p>
    <w:p w:rsidR="003262A7" w:rsidRPr="00153AD5" w:rsidRDefault="003262A7">
      <w:pPr>
        <w:rPr>
          <w:rFonts w:ascii="Arial" w:hAnsi="Arial" w:cs="Arial"/>
          <w:color w:val="000000"/>
          <w:sz w:val="24"/>
          <w:szCs w:val="24"/>
        </w:rPr>
      </w:pPr>
      <w:r w:rsidRPr="00153AD5">
        <w:rPr>
          <w:rFonts w:ascii="Arial" w:hAnsi="Arial" w:cs="Arial"/>
          <w:color w:val="000000"/>
          <w:sz w:val="24"/>
          <w:szCs w:val="24"/>
        </w:rPr>
        <w:t>Anne Berit Naley</w:t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  <w:t>Stavanger universitetssykehus</w:t>
      </w:r>
      <w:r w:rsidRPr="00153AD5">
        <w:rPr>
          <w:rFonts w:ascii="Arial" w:hAnsi="Arial" w:cs="Arial"/>
          <w:color w:val="000000"/>
          <w:sz w:val="24"/>
          <w:szCs w:val="24"/>
        </w:rPr>
        <w:tab/>
        <w:t>Helse Vest</w:t>
      </w:r>
    </w:p>
    <w:p w:rsidR="003262A7" w:rsidRPr="00153AD5" w:rsidRDefault="003262A7">
      <w:pPr>
        <w:rPr>
          <w:rFonts w:ascii="Arial" w:hAnsi="Arial" w:cs="Arial"/>
          <w:color w:val="000000"/>
          <w:sz w:val="24"/>
          <w:szCs w:val="24"/>
        </w:rPr>
      </w:pPr>
      <w:r w:rsidRPr="00153AD5">
        <w:rPr>
          <w:rFonts w:ascii="Arial" w:hAnsi="Arial" w:cs="Arial"/>
          <w:color w:val="000000"/>
          <w:sz w:val="24"/>
          <w:szCs w:val="24"/>
        </w:rPr>
        <w:t>Elisabeth Jørgensen</w:t>
      </w:r>
      <w:r w:rsidRPr="00153AD5">
        <w:rPr>
          <w:rFonts w:ascii="Arial" w:hAnsi="Arial" w:cs="Arial"/>
          <w:color w:val="000000"/>
          <w:sz w:val="24"/>
          <w:szCs w:val="24"/>
        </w:rPr>
        <w:tab/>
        <w:t>DPS Mysen</w:t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  <w:t>Helse Sør-</w:t>
      </w:r>
      <w:r w:rsidRPr="00153AD5">
        <w:rPr>
          <w:rFonts w:ascii="Arial" w:hAnsi="Arial" w:cs="Arial"/>
          <w:b/>
          <w:bCs/>
          <w:color w:val="000000"/>
          <w:sz w:val="24"/>
          <w:szCs w:val="24"/>
        </w:rPr>
        <w:t>Øst</w:t>
      </w:r>
    </w:p>
    <w:p w:rsidR="003262A7" w:rsidRPr="00153AD5" w:rsidRDefault="00326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Anne Flaatten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Syke</w:t>
      </w:r>
      <w:r w:rsidRPr="00153AD5">
        <w:rPr>
          <w:rFonts w:ascii="Arial" w:hAnsi="Arial" w:cs="Arial"/>
          <w:color w:val="000000"/>
          <w:sz w:val="24"/>
          <w:szCs w:val="24"/>
        </w:rPr>
        <w:t>huset i Vestfold</w:t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  <w:t xml:space="preserve">Helse </w:t>
      </w:r>
      <w:r w:rsidR="00D06DF1">
        <w:rPr>
          <w:rFonts w:ascii="Arial" w:hAnsi="Arial" w:cs="Arial"/>
          <w:b/>
          <w:bCs/>
          <w:color w:val="000000"/>
          <w:sz w:val="24"/>
          <w:szCs w:val="24"/>
        </w:rPr>
        <w:t>Sør</w:t>
      </w:r>
      <w:r w:rsidRPr="00153AD5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153AD5">
        <w:rPr>
          <w:rFonts w:ascii="Arial" w:hAnsi="Arial" w:cs="Arial"/>
          <w:color w:val="000000"/>
          <w:sz w:val="24"/>
          <w:szCs w:val="24"/>
        </w:rPr>
        <w:t>Øst</w:t>
      </w:r>
    </w:p>
    <w:p w:rsidR="003262A7" w:rsidRPr="00C152E5" w:rsidRDefault="003262A7">
      <w:pPr>
        <w:rPr>
          <w:sz w:val="24"/>
          <w:szCs w:val="24"/>
        </w:rPr>
      </w:pPr>
    </w:p>
    <w:p w:rsidR="003262A7" w:rsidRDefault="003262A7">
      <w:pPr>
        <w:rPr>
          <w:sz w:val="24"/>
          <w:szCs w:val="24"/>
        </w:rPr>
      </w:pPr>
    </w:p>
    <w:p w:rsidR="003262A7" w:rsidRPr="00C152E5" w:rsidRDefault="00D06D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fra</w:t>
      </w:r>
      <w:r w:rsidR="003262A7">
        <w:rPr>
          <w:b/>
          <w:bCs/>
          <w:sz w:val="24"/>
          <w:szCs w:val="24"/>
        </w:rPr>
        <w:t xml:space="preserve"> styremøte</w:t>
      </w:r>
    </w:p>
    <w:p w:rsidR="003262A7" w:rsidRDefault="003262A7">
      <w:pPr>
        <w:pStyle w:val="Overskrift1"/>
      </w:pPr>
    </w:p>
    <w:p w:rsidR="003262A7" w:rsidRPr="00C152E5" w:rsidRDefault="003262A7">
      <w:pPr>
        <w:pStyle w:val="Overskrift1"/>
      </w:pPr>
      <w:r>
        <w:t xml:space="preserve">Dato: </w:t>
      </w:r>
      <w:r>
        <w:tab/>
      </w:r>
      <w:r>
        <w:tab/>
      </w:r>
      <w:r w:rsidR="00F73A89">
        <w:t>Tirsdag 1</w:t>
      </w:r>
      <w:r w:rsidR="001B7B48">
        <w:t>8</w:t>
      </w:r>
      <w:r w:rsidR="00F73A89">
        <w:t>.</w:t>
      </w:r>
      <w:r w:rsidR="001B7B48">
        <w:t xml:space="preserve"> </w:t>
      </w:r>
      <w:r w:rsidR="00F73A89">
        <w:t>mars</w:t>
      </w:r>
    </w:p>
    <w:p w:rsidR="003262A7" w:rsidRPr="00C152E5" w:rsidRDefault="003262A7">
      <w:pPr>
        <w:rPr>
          <w:b/>
          <w:bCs/>
          <w:sz w:val="24"/>
          <w:szCs w:val="24"/>
        </w:rPr>
      </w:pPr>
      <w:r w:rsidRPr="00C152E5">
        <w:rPr>
          <w:b/>
          <w:bCs/>
          <w:sz w:val="24"/>
          <w:szCs w:val="24"/>
        </w:rPr>
        <w:t>Tid:</w:t>
      </w:r>
      <w:r w:rsidRPr="00C152E5">
        <w:rPr>
          <w:b/>
          <w:bCs/>
          <w:sz w:val="24"/>
          <w:szCs w:val="24"/>
        </w:rPr>
        <w:tab/>
      </w:r>
      <w:r w:rsidRPr="00C152E5">
        <w:rPr>
          <w:b/>
          <w:bCs/>
          <w:sz w:val="24"/>
          <w:szCs w:val="24"/>
        </w:rPr>
        <w:tab/>
      </w:r>
      <w:r w:rsidR="001B7B48">
        <w:rPr>
          <w:b/>
          <w:bCs/>
          <w:sz w:val="24"/>
          <w:szCs w:val="24"/>
        </w:rPr>
        <w:t>1330</w:t>
      </w:r>
      <w:r w:rsidR="00F163D5">
        <w:rPr>
          <w:b/>
          <w:bCs/>
          <w:sz w:val="24"/>
          <w:szCs w:val="24"/>
        </w:rPr>
        <w:t xml:space="preserve"> - 1500</w:t>
      </w:r>
    </w:p>
    <w:p w:rsidR="003262A7" w:rsidRPr="00C152E5" w:rsidRDefault="00023F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Sted: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="00BF45A7">
        <w:rPr>
          <w:b/>
          <w:bCs/>
          <w:sz w:val="24"/>
          <w:szCs w:val="24"/>
        </w:rPr>
        <w:t>Lync</w:t>
      </w:r>
      <w:proofErr w:type="spellEnd"/>
    </w:p>
    <w:p w:rsidR="003262A7" w:rsidRPr="00C152E5" w:rsidRDefault="003262A7">
      <w:pPr>
        <w:rPr>
          <w:sz w:val="24"/>
          <w:szCs w:val="24"/>
        </w:rPr>
      </w:pPr>
    </w:p>
    <w:p w:rsidR="003262A7" w:rsidRDefault="003262A7">
      <w:pPr>
        <w:rPr>
          <w:sz w:val="24"/>
          <w:szCs w:val="24"/>
        </w:rPr>
      </w:pPr>
    </w:p>
    <w:p w:rsidR="003262A7" w:rsidRPr="00DB188F" w:rsidRDefault="003262A7">
      <w:pPr>
        <w:rPr>
          <w:b/>
          <w:bCs/>
          <w:sz w:val="24"/>
          <w:szCs w:val="24"/>
        </w:rPr>
      </w:pPr>
      <w:r w:rsidRPr="00DB188F">
        <w:rPr>
          <w:b/>
          <w:bCs/>
          <w:sz w:val="24"/>
          <w:szCs w:val="24"/>
        </w:rPr>
        <w:t>Saksliste</w:t>
      </w:r>
    </w:p>
    <w:p w:rsidR="003262A7" w:rsidRPr="00C152E5" w:rsidRDefault="003262A7">
      <w:pPr>
        <w:rPr>
          <w:sz w:val="24"/>
          <w:szCs w:val="24"/>
        </w:rPr>
      </w:pPr>
    </w:p>
    <w:p w:rsidR="003262A7" w:rsidRDefault="001B7B48" w:rsidP="00244D6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13</w:t>
      </w:r>
      <w:r w:rsidR="00BF45A7">
        <w:rPr>
          <w:sz w:val="24"/>
          <w:szCs w:val="24"/>
        </w:rPr>
        <w:t>/16</w:t>
      </w:r>
      <w:r w:rsidR="003262A7" w:rsidRPr="00C152E5">
        <w:rPr>
          <w:sz w:val="24"/>
          <w:szCs w:val="24"/>
        </w:rPr>
        <w:tab/>
      </w:r>
      <w:r w:rsidR="003262A7">
        <w:rPr>
          <w:sz w:val="24"/>
          <w:szCs w:val="24"/>
        </w:rPr>
        <w:t xml:space="preserve">Godkjenning av innkalling og sakliste. </w:t>
      </w:r>
    </w:p>
    <w:p w:rsidR="003262A7" w:rsidRDefault="004E4E5D" w:rsidP="004E4E5D">
      <w:pPr>
        <w:ind w:left="705"/>
        <w:rPr>
          <w:sz w:val="24"/>
          <w:szCs w:val="24"/>
        </w:rPr>
      </w:pPr>
      <w:r>
        <w:rPr>
          <w:sz w:val="24"/>
          <w:szCs w:val="24"/>
        </w:rPr>
        <w:t>Referat fra forrige møte.</w:t>
      </w:r>
    </w:p>
    <w:p w:rsidR="003262A7" w:rsidRPr="000672D2" w:rsidRDefault="003262A7" w:rsidP="00244D6A">
      <w:pPr>
        <w:pStyle w:val="Listeavsnitt"/>
        <w:ind w:left="708"/>
        <w:rPr>
          <w:sz w:val="24"/>
          <w:szCs w:val="24"/>
        </w:rPr>
      </w:pPr>
      <w:r w:rsidRPr="000672D2">
        <w:rPr>
          <w:sz w:val="24"/>
          <w:szCs w:val="24"/>
        </w:rPr>
        <w:tab/>
      </w:r>
    </w:p>
    <w:p w:rsidR="003262A7" w:rsidRDefault="001B7B48" w:rsidP="00244D6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14</w:t>
      </w:r>
      <w:r w:rsidR="00BF45A7">
        <w:rPr>
          <w:sz w:val="24"/>
          <w:szCs w:val="24"/>
        </w:rPr>
        <w:t>/</w:t>
      </w:r>
      <w:proofErr w:type="gramStart"/>
      <w:r w:rsidR="00BF45A7">
        <w:rPr>
          <w:sz w:val="24"/>
          <w:szCs w:val="24"/>
        </w:rPr>
        <w:t xml:space="preserve">16 </w:t>
      </w:r>
      <w:r w:rsidR="00CD5823">
        <w:rPr>
          <w:sz w:val="24"/>
          <w:szCs w:val="24"/>
        </w:rPr>
        <w:t xml:space="preserve"> </w:t>
      </w:r>
      <w:r w:rsidR="00BF45A7">
        <w:rPr>
          <w:sz w:val="24"/>
          <w:szCs w:val="24"/>
        </w:rPr>
        <w:t>Årskonferanse</w:t>
      </w:r>
      <w:proofErr w:type="gramEnd"/>
      <w:r w:rsidR="00BF45A7">
        <w:rPr>
          <w:sz w:val="24"/>
          <w:szCs w:val="24"/>
        </w:rPr>
        <w:t xml:space="preserve"> 2016</w:t>
      </w:r>
      <w:r w:rsidR="00D06DF1">
        <w:rPr>
          <w:sz w:val="24"/>
          <w:szCs w:val="24"/>
        </w:rPr>
        <w:t xml:space="preserve">. 40 påmeldte. </w:t>
      </w:r>
      <w:r w:rsidR="00F163D5">
        <w:rPr>
          <w:sz w:val="24"/>
          <w:szCs w:val="24"/>
        </w:rPr>
        <w:t>Kun 174</w:t>
      </w:r>
      <w:r w:rsidR="00434A35">
        <w:rPr>
          <w:sz w:val="24"/>
          <w:szCs w:val="24"/>
        </w:rPr>
        <w:t xml:space="preserve"> personer</w:t>
      </w:r>
      <w:r w:rsidR="00F163D5">
        <w:rPr>
          <w:sz w:val="24"/>
          <w:szCs w:val="24"/>
        </w:rPr>
        <w:t xml:space="preserve"> har åpnet Nyhetsbrev</w:t>
      </w:r>
      <w:r w:rsidR="00434A35">
        <w:rPr>
          <w:sz w:val="24"/>
          <w:szCs w:val="24"/>
        </w:rPr>
        <w:t xml:space="preserve"> fra oss</w:t>
      </w:r>
      <w:r w:rsidR="00F163D5">
        <w:rPr>
          <w:sz w:val="24"/>
          <w:szCs w:val="24"/>
        </w:rPr>
        <w:t xml:space="preserve"> – 452 har ikke åpnet Nyhetsbrevet som er sendt ut om årskonferansen. Vi sender ut informasjon om årskonferansen til sykehuskontaktene i hver helseregion. EJ sender i tillegg ut til Helse Nord. </w:t>
      </w:r>
    </w:p>
    <w:p w:rsidR="00434A35" w:rsidRDefault="00434A35" w:rsidP="00244D6A">
      <w:pPr>
        <w:ind w:left="705" w:hanging="705"/>
        <w:rPr>
          <w:sz w:val="24"/>
          <w:szCs w:val="24"/>
        </w:rPr>
      </w:pPr>
    </w:p>
    <w:p w:rsidR="001B7B48" w:rsidRDefault="001B7B48" w:rsidP="00CD5823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15</w:t>
      </w:r>
      <w:r w:rsidR="00BF45A7">
        <w:rPr>
          <w:sz w:val="24"/>
          <w:szCs w:val="24"/>
        </w:rPr>
        <w:t>/16</w:t>
      </w:r>
      <w:r w:rsidR="00082D28">
        <w:rPr>
          <w:sz w:val="24"/>
          <w:szCs w:val="24"/>
        </w:rPr>
        <w:tab/>
      </w:r>
      <w:r>
        <w:rPr>
          <w:sz w:val="24"/>
          <w:szCs w:val="24"/>
        </w:rPr>
        <w:t>Hjemmesiden vår</w:t>
      </w:r>
      <w:r w:rsidR="00D06DF1">
        <w:rPr>
          <w:sz w:val="24"/>
          <w:szCs w:val="24"/>
        </w:rPr>
        <w:t xml:space="preserve"> – hva gjør vi videre?</w:t>
      </w:r>
      <w:r w:rsidR="00CD5823">
        <w:rPr>
          <w:sz w:val="24"/>
          <w:szCs w:val="24"/>
        </w:rPr>
        <w:t xml:space="preserve"> Vi lager en sak til årsmøte og lar årsmøte bestemme.  </w:t>
      </w:r>
    </w:p>
    <w:p w:rsidR="00462EFC" w:rsidRDefault="00462EFC" w:rsidP="00CD5823">
      <w:pPr>
        <w:ind w:left="705" w:hanging="705"/>
        <w:rPr>
          <w:sz w:val="24"/>
          <w:szCs w:val="24"/>
        </w:rPr>
      </w:pPr>
    </w:p>
    <w:p w:rsidR="00462EFC" w:rsidRPr="00462EFC" w:rsidRDefault="00462EFC" w:rsidP="00CD5823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16/</w:t>
      </w:r>
      <w:proofErr w:type="gramStart"/>
      <w:r>
        <w:rPr>
          <w:sz w:val="24"/>
          <w:szCs w:val="24"/>
        </w:rPr>
        <w:t>16  Forberedelser</w:t>
      </w:r>
      <w:proofErr w:type="gramEnd"/>
      <w:r>
        <w:rPr>
          <w:sz w:val="24"/>
          <w:szCs w:val="24"/>
        </w:rPr>
        <w:t xml:space="preserve"> til valg på nye styremedlemmer i Helse </w:t>
      </w:r>
      <w:r>
        <w:rPr>
          <w:b/>
          <w:sz w:val="24"/>
          <w:szCs w:val="24"/>
        </w:rPr>
        <w:t>Sør</w:t>
      </w:r>
      <w:r>
        <w:rPr>
          <w:sz w:val="24"/>
          <w:szCs w:val="24"/>
        </w:rPr>
        <w:t xml:space="preserve">-Øst og Helse Midt. </w:t>
      </w:r>
      <w:r w:rsidR="00BA5C1A">
        <w:rPr>
          <w:sz w:val="24"/>
          <w:szCs w:val="24"/>
        </w:rPr>
        <w:t xml:space="preserve">Anne går ut fra HSØ og Mette går ut fra HM. </w:t>
      </w:r>
      <w:r>
        <w:rPr>
          <w:sz w:val="24"/>
          <w:szCs w:val="24"/>
        </w:rPr>
        <w:t xml:space="preserve">Mette har </w:t>
      </w:r>
      <w:r w:rsidR="007E08D6">
        <w:rPr>
          <w:sz w:val="24"/>
          <w:szCs w:val="24"/>
        </w:rPr>
        <w:t>informert på Regionkonferansen sist uke i Trondheim. Elisabeth informerer 26. april på Regionkonferansen i Helse Sør-Øst i Drammen. I tillegg blir det informert via nettverket i OUS. Anne sender også informasjon internt i SiV.</w:t>
      </w:r>
      <w:r w:rsidR="00836ED8">
        <w:rPr>
          <w:sz w:val="24"/>
          <w:szCs w:val="24"/>
        </w:rPr>
        <w:t xml:space="preserve"> Bør sykehuskontaktene også få informasjonen?</w:t>
      </w:r>
    </w:p>
    <w:p w:rsidR="001B7B48" w:rsidRDefault="001B7B48" w:rsidP="00244D6A">
      <w:pPr>
        <w:rPr>
          <w:sz w:val="24"/>
          <w:szCs w:val="24"/>
        </w:rPr>
      </w:pPr>
    </w:p>
    <w:p w:rsidR="003262A7" w:rsidRDefault="003262A7" w:rsidP="00DB188F">
      <w:pPr>
        <w:rPr>
          <w:sz w:val="24"/>
          <w:szCs w:val="24"/>
        </w:rPr>
      </w:pPr>
      <w:r w:rsidRPr="00C152E5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3262A7" w:rsidRDefault="003262A7" w:rsidP="000A7A87">
      <w:pPr>
        <w:rPr>
          <w:sz w:val="24"/>
          <w:szCs w:val="24"/>
        </w:rPr>
      </w:pPr>
      <w:r w:rsidRPr="003A61D8">
        <w:rPr>
          <w:i/>
          <w:iCs/>
          <w:sz w:val="24"/>
          <w:szCs w:val="24"/>
        </w:rPr>
        <w:br/>
      </w:r>
    </w:p>
    <w:p w:rsidR="003262A7" w:rsidRDefault="003262A7" w:rsidP="000A7A87">
      <w:pPr>
        <w:rPr>
          <w:sz w:val="24"/>
          <w:szCs w:val="24"/>
        </w:rPr>
      </w:pPr>
      <w:r>
        <w:rPr>
          <w:sz w:val="24"/>
          <w:szCs w:val="24"/>
        </w:rPr>
        <w:t xml:space="preserve">Neste møte: </w:t>
      </w:r>
      <w:r w:rsidR="00462EFC">
        <w:rPr>
          <w:sz w:val="24"/>
          <w:szCs w:val="24"/>
        </w:rPr>
        <w:t>Neste møte 6. juni kl. 1100 i Oslo. Undersøker litt om møterom.</w:t>
      </w:r>
      <w:r>
        <w:rPr>
          <w:sz w:val="24"/>
          <w:szCs w:val="24"/>
        </w:rPr>
        <w:tab/>
      </w:r>
    </w:p>
    <w:p w:rsidR="003262A7" w:rsidRPr="00C152E5" w:rsidRDefault="003262A7" w:rsidP="000A7A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62A7" w:rsidRPr="00C152E5" w:rsidRDefault="0020212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0F5D7" wp14:editId="11342F0C">
                <wp:simplePos x="0" y="0"/>
                <wp:positionH relativeFrom="column">
                  <wp:posOffset>-58420</wp:posOffset>
                </wp:positionH>
                <wp:positionV relativeFrom="paragraph">
                  <wp:posOffset>154305</wp:posOffset>
                </wp:positionV>
                <wp:extent cx="2375535" cy="61722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A7" w:rsidRDefault="003262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62A7" w:rsidRDefault="00462E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Anne Flaatten</w:t>
                            </w:r>
                          </w:p>
                          <w:p w:rsidR="00462EFC" w:rsidRPr="00631BCE" w:rsidRDefault="00462EFC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sekretær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12.15pt;width:187.0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" stroked="f">
                <v:textbox style="mso-fit-shape-to-text:t">
                  <w:txbxContent>
                    <w:p w:rsidR="003262A7" w:rsidRDefault="003262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262A7" w:rsidRDefault="00462EF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Anne Flaatten</w:t>
                      </w:r>
                    </w:p>
                    <w:p w:rsidR="00462EFC" w:rsidRPr="00631BCE" w:rsidRDefault="00462EFC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sekretær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2A7" w:rsidRPr="00C152E5" w:rsidSect="006E1BF7">
      <w:headerReference w:type="default" r:id="rId8"/>
      <w:footerReference w:type="default" r:id="rId9"/>
      <w:pgSz w:w="11906" w:h="16838"/>
      <w:pgMar w:top="1134" w:right="113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4F" w:rsidRDefault="0050264F">
      <w:r>
        <w:separator/>
      </w:r>
    </w:p>
  </w:endnote>
  <w:endnote w:type="continuationSeparator" w:id="0">
    <w:p w:rsidR="0050264F" w:rsidRDefault="0050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A7" w:rsidRDefault="003262A7">
    <w:pPr>
      <w:pStyle w:val="Bunntekst"/>
    </w:pPr>
    <w:r>
      <w:t>_____________________________________________________________________________</w:t>
    </w:r>
  </w:p>
  <w:p w:rsidR="003262A7" w:rsidRDefault="003262A7">
    <w:pPr>
      <w:pStyle w:val="Bunntekst"/>
      <w:jc w:val="center"/>
      <w:rPr>
        <w:rFonts w:ascii="Bookman Old Style" w:hAnsi="Bookman Old Style" w:cs="Bookman Old Style"/>
        <w:sz w:val="20"/>
        <w:szCs w:val="20"/>
      </w:rPr>
    </w:pPr>
    <w:proofErr w:type="spellStart"/>
    <w:r>
      <w:rPr>
        <w:rFonts w:ascii="Bookman Old Style" w:hAnsi="Bookman Old Style" w:cs="Bookman Old Style"/>
        <w:sz w:val="20"/>
        <w:szCs w:val="20"/>
      </w:rPr>
      <w:t>Internettadr</w:t>
    </w:r>
    <w:proofErr w:type="spellEnd"/>
    <w:r>
      <w:rPr>
        <w:rFonts w:ascii="Bookman Old Style" w:hAnsi="Bookman Old Style" w:cs="Bookman Old Style"/>
        <w:sz w:val="20"/>
        <w:szCs w:val="20"/>
      </w:rPr>
      <w:t xml:space="preserve">.: </w:t>
    </w:r>
    <w:hyperlink r:id="rId1" w:history="1">
      <w:r>
        <w:rPr>
          <w:rStyle w:val="Hyperkobling"/>
        </w:rPr>
        <w:t>http://www.styrk.org</w:t>
      </w:r>
    </w:hyperlink>
    <w:r>
      <w:rPr>
        <w:rFonts w:ascii="Bookman Old Style" w:hAnsi="Bookman Old Style" w:cs="Bookman Old Style"/>
        <w:sz w:val="20"/>
        <w:szCs w:val="20"/>
      </w:rPr>
      <w:t xml:space="preserve">   </w:t>
    </w:r>
  </w:p>
  <w:p w:rsidR="003262A7" w:rsidRDefault="003262A7">
    <w:pPr>
      <w:pStyle w:val="Bunntekst"/>
      <w:jc w:val="center"/>
      <w:rPr>
        <w:rFonts w:ascii="Bookman Old Style" w:hAnsi="Bookman Old Style" w:cs="Bookman Old Style"/>
        <w:sz w:val="20"/>
        <w:szCs w:val="20"/>
        <w:lang w:val="de-DE"/>
      </w:rPr>
    </w:pPr>
    <w:r>
      <w:rPr>
        <w:rFonts w:ascii="Bookman Old Style" w:hAnsi="Bookman Old Style" w:cs="Bookman Old Style"/>
        <w:sz w:val="20"/>
        <w:szCs w:val="20"/>
        <w:lang w:val="de-DE"/>
      </w:rPr>
      <w:t xml:space="preserve">E-post: </w:t>
    </w:r>
    <w:hyperlink r:id="rId2" w:history="1">
      <w:r w:rsidRPr="00E74B0A">
        <w:rPr>
          <w:rStyle w:val="Hyperkobling"/>
          <w:rFonts w:ascii="Bookman Old Style" w:hAnsi="Bookman Old Style" w:cs="Bookman Old Style"/>
          <w:sz w:val="18"/>
          <w:szCs w:val="18"/>
          <w:lang w:val="de-DE"/>
        </w:rPr>
        <w:t>mette.nonstad@hnt.no</w:t>
      </w:r>
    </w:hyperlink>
    <w:r>
      <w:rPr>
        <w:rFonts w:ascii="Bookman Old Style" w:hAnsi="Bookman Old Style" w:cs="Bookman Old Style"/>
        <w:sz w:val="18"/>
        <w:szCs w:val="18"/>
        <w:lang w:val="de-DE"/>
      </w:rPr>
      <w:t xml:space="preserve"> </w:t>
    </w:r>
    <w:proofErr w:type="spellStart"/>
    <w:r>
      <w:rPr>
        <w:rFonts w:ascii="Bookman Old Style" w:hAnsi="Bookman Old Style" w:cs="Bookman Old Style"/>
        <w:sz w:val="18"/>
        <w:szCs w:val="18"/>
        <w:lang w:val="de-DE"/>
      </w:rPr>
      <w:t>Tlf</w:t>
    </w:r>
    <w:proofErr w:type="spellEnd"/>
    <w:r>
      <w:rPr>
        <w:rFonts w:ascii="Bookman Old Style" w:hAnsi="Bookman Old Style" w:cs="Bookman Old Style"/>
        <w:sz w:val="18"/>
        <w:szCs w:val="18"/>
        <w:lang w:val="de-DE"/>
      </w:rPr>
      <w:t>. 47416024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4F" w:rsidRDefault="0050264F">
      <w:r>
        <w:separator/>
      </w:r>
    </w:p>
  </w:footnote>
  <w:footnote w:type="continuationSeparator" w:id="0">
    <w:p w:rsidR="0050264F" w:rsidRDefault="0050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A7" w:rsidRDefault="00A06549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3.5pt;margin-top:.55pt;width:165.6pt;height:1in;z-index:251660288" o:allowincell="f">
          <v:imagedata r:id="rId1" o:title=""/>
          <w10:wrap type="topAndBottom"/>
        </v:shape>
        <o:OLEObject Type="Embed" ProgID="PBrush" ShapeID="_x0000_s2049" DrawAspect="Content" ObjectID="_1522738068" r:id="rId2"/>
      </w:pict>
    </w:r>
    <w:r w:rsidR="003262A7">
      <w:t xml:space="preserve">STYREMØTE </w:t>
    </w:r>
    <w:r w:rsidR="00F163D5">
      <w:t>referat</w:t>
    </w:r>
    <w:r w:rsidR="00F458AB">
      <w:tab/>
    </w:r>
  </w:p>
  <w:p w:rsidR="003262A7" w:rsidRPr="00F458AB" w:rsidRDefault="003262A7">
    <w:pPr>
      <w:pStyle w:val="Topptekst"/>
      <w:rPr>
        <w:i/>
      </w:rPr>
    </w:pPr>
    <w:r>
      <w:t>__________________________________________________</w:t>
    </w:r>
    <w:r>
      <w:tab/>
    </w:r>
    <w:r>
      <w:tab/>
    </w:r>
    <w:r w:rsidRPr="00F458AB">
      <w:rPr>
        <w:i/>
      </w:rPr>
      <w:tab/>
    </w:r>
    <w:r w:rsidRPr="00F458AB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5AB"/>
    <w:multiLevelType w:val="hybridMultilevel"/>
    <w:tmpl w:val="796CC6E0"/>
    <w:lvl w:ilvl="0" w:tplc="0414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1F94E9C"/>
    <w:multiLevelType w:val="hybridMultilevel"/>
    <w:tmpl w:val="9BD24990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4D22AFB"/>
    <w:multiLevelType w:val="hybridMultilevel"/>
    <w:tmpl w:val="1C8EB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3BF3"/>
    <w:multiLevelType w:val="hybridMultilevel"/>
    <w:tmpl w:val="3A0C371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B16DD4"/>
    <w:multiLevelType w:val="hybridMultilevel"/>
    <w:tmpl w:val="7A94E3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65190"/>
    <w:multiLevelType w:val="hybridMultilevel"/>
    <w:tmpl w:val="93B28C76"/>
    <w:lvl w:ilvl="0" w:tplc="0414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269D04D4"/>
    <w:multiLevelType w:val="hybridMultilevel"/>
    <w:tmpl w:val="EAFECAAE"/>
    <w:lvl w:ilvl="0" w:tplc="0414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F9228B8"/>
    <w:multiLevelType w:val="hybridMultilevel"/>
    <w:tmpl w:val="762A835E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363AE2"/>
    <w:multiLevelType w:val="hybridMultilevel"/>
    <w:tmpl w:val="735C228C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3539109E"/>
    <w:multiLevelType w:val="hybridMultilevel"/>
    <w:tmpl w:val="71987514"/>
    <w:lvl w:ilvl="0" w:tplc="041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83C1399"/>
    <w:multiLevelType w:val="hybridMultilevel"/>
    <w:tmpl w:val="FE04AC6E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38F24D48"/>
    <w:multiLevelType w:val="hybridMultilevel"/>
    <w:tmpl w:val="F120239E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9D56F3B"/>
    <w:multiLevelType w:val="hybridMultilevel"/>
    <w:tmpl w:val="DDBE7AAE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45656D2C"/>
    <w:multiLevelType w:val="hybridMultilevel"/>
    <w:tmpl w:val="096E0ECA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68A5B14"/>
    <w:multiLevelType w:val="hybridMultilevel"/>
    <w:tmpl w:val="B39E4194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4D2076F5"/>
    <w:multiLevelType w:val="hybridMultilevel"/>
    <w:tmpl w:val="CC14954A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4E0D112A"/>
    <w:multiLevelType w:val="hybridMultilevel"/>
    <w:tmpl w:val="52C6FCE0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57384813"/>
    <w:multiLevelType w:val="hybridMultilevel"/>
    <w:tmpl w:val="76449508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63CB2B40"/>
    <w:multiLevelType w:val="hybridMultilevel"/>
    <w:tmpl w:val="0ADE6688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3F16BD6"/>
    <w:multiLevelType w:val="hybridMultilevel"/>
    <w:tmpl w:val="4DB46CEE"/>
    <w:lvl w:ilvl="0" w:tplc="0414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292E2F"/>
    <w:multiLevelType w:val="hybridMultilevel"/>
    <w:tmpl w:val="DEA280D8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6DA52D54"/>
    <w:multiLevelType w:val="hybridMultilevel"/>
    <w:tmpl w:val="75D25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D545C"/>
    <w:multiLevelType w:val="hybridMultilevel"/>
    <w:tmpl w:val="17C2AF5C"/>
    <w:lvl w:ilvl="0" w:tplc="041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44A0E43"/>
    <w:multiLevelType w:val="singleLevel"/>
    <w:tmpl w:val="BB3C8A2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>
    <w:nsid w:val="7C841A9F"/>
    <w:multiLevelType w:val="hybridMultilevel"/>
    <w:tmpl w:val="FFEEF4C4"/>
    <w:lvl w:ilvl="0" w:tplc="0414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7D032784"/>
    <w:multiLevelType w:val="hybridMultilevel"/>
    <w:tmpl w:val="5AA84CF8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15"/>
  </w:num>
  <w:num w:numId="5">
    <w:abstractNumId w:val="19"/>
  </w:num>
  <w:num w:numId="6">
    <w:abstractNumId w:val="4"/>
  </w:num>
  <w:num w:numId="7">
    <w:abstractNumId w:val="20"/>
  </w:num>
  <w:num w:numId="8">
    <w:abstractNumId w:val="5"/>
  </w:num>
  <w:num w:numId="9">
    <w:abstractNumId w:val="1"/>
  </w:num>
  <w:num w:numId="10">
    <w:abstractNumId w:val="16"/>
  </w:num>
  <w:num w:numId="11">
    <w:abstractNumId w:val="14"/>
  </w:num>
  <w:num w:numId="12">
    <w:abstractNumId w:val="8"/>
  </w:num>
  <w:num w:numId="13">
    <w:abstractNumId w:val="17"/>
  </w:num>
  <w:num w:numId="14">
    <w:abstractNumId w:val="10"/>
  </w:num>
  <w:num w:numId="15">
    <w:abstractNumId w:val="21"/>
  </w:num>
  <w:num w:numId="16">
    <w:abstractNumId w:val="18"/>
  </w:num>
  <w:num w:numId="17">
    <w:abstractNumId w:val="2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 w:numId="22">
    <w:abstractNumId w:val="24"/>
  </w:num>
  <w:num w:numId="23">
    <w:abstractNumId w:val="22"/>
  </w:num>
  <w:num w:numId="24">
    <w:abstractNumId w:val="0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8B"/>
    <w:rsid w:val="00023F05"/>
    <w:rsid w:val="000315E4"/>
    <w:rsid w:val="00031D1A"/>
    <w:rsid w:val="000463A7"/>
    <w:rsid w:val="00054D1F"/>
    <w:rsid w:val="00055BD2"/>
    <w:rsid w:val="00056689"/>
    <w:rsid w:val="00062B0F"/>
    <w:rsid w:val="000672D2"/>
    <w:rsid w:val="00082D28"/>
    <w:rsid w:val="00091696"/>
    <w:rsid w:val="00092125"/>
    <w:rsid w:val="0009328E"/>
    <w:rsid w:val="0009549F"/>
    <w:rsid w:val="000968AA"/>
    <w:rsid w:val="000A5C10"/>
    <w:rsid w:val="000A7A87"/>
    <w:rsid w:val="000C1347"/>
    <w:rsid w:val="000C245F"/>
    <w:rsid w:val="000D6231"/>
    <w:rsid w:val="00100D3A"/>
    <w:rsid w:val="00106AA8"/>
    <w:rsid w:val="00110355"/>
    <w:rsid w:val="00111096"/>
    <w:rsid w:val="0011184A"/>
    <w:rsid w:val="00112101"/>
    <w:rsid w:val="001219EE"/>
    <w:rsid w:val="00134C58"/>
    <w:rsid w:val="0013714B"/>
    <w:rsid w:val="00153AD5"/>
    <w:rsid w:val="00162397"/>
    <w:rsid w:val="00167FC8"/>
    <w:rsid w:val="00171F45"/>
    <w:rsid w:val="00173F9B"/>
    <w:rsid w:val="001B507F"/>
    <w:rsid w:val="001B599D"/>
    <w:rsid w:val="001B7B48"/>
    <w:rsid w:val="001C2441"/>
    <w:rsid w:val="001C2889"/>
    <w:rsid w:val="001E6A9A"/>
    <w:rsid w:val="001E6DFF"/>
    <w:rsid w:val="001F5C3D"/>
    <w:rsid w:val="00201DF6"/>
    <w:rsid w:val="00202128"/>
    <w:rsid w:val="00212087"/>
    <w:rsid w:val="002176C1"/>
    <w:rsid w:val="00221B7C"/>
    <w:rsid w:val="00223744"/>
    <w:rsid w:val="002250CE"/>
    <w:rsid w:val="00244D6A"/>
    <w:rsid w:val="00262D8F"/>
    <w:rsid w:val="00265202"/>
    <w:rsid w:val="00271ED6"/>
    <w:rsid w:val="0028075F"/>
    <w:rsid w:val="00284BBB"/>
    <w:rsid w:val="00287A93"/>
    <w:rsid w:val="002A0C48"/>
    <w:rsid w:val="002A7B41"/>
    <w:rsid w:val="002D663A"/>
    <w:rsid w:val="002D7A00"/>
    <w:rsid w:val="002E254C"/>
    <w:rsid w:val="002E3EC9"/>
    <w:rsid w:val="003010C3"/>
    <w:rsid w:val="003027C6"/>
    <w:rsid w:val="003262A7"/>
    <w:rsid w:val="00337343"/>
    <w:rsid w:val="00340180"/>
    <w:rsid w:val="003503EB"/>
    <w:rsid w:val="00350BCA"/>
    <w:rsid w:val="00385738"/>
    <w:rsid w:val="00396030"/>
    <w:rsid w:val="003A61D8"/>
    <w:rsid w:val="003E01C2"/>
    <w:rsid w:val="00425FDD"/>
    <w:rsid w:val="00434A35"/>
    <w:rsid w:val="0045726D"/>
    <w:rsid w:val="00462EFC"/>
    <w:rsid w:val="00475354"/>
    <w:rsid w:val="00483727"/>
    <w:rsid w:val="00483C29"/>
    <w:rsid w:val="00496A49"/>
    <w:rsid w:val="004C15C9"/>
    <w:rsid w:val="004E38D9"/>
    <w:rsid w:val="004E4E5D"/>
    <w:rsid w:val="0050264F"/>
    <w:rsid w:val="00502846"/>
    <w:rsid w:val="00531845"/>
    <w:rsid w:val="00533A5A"/>
    <w:rsid w:val="0054205A"/>
    <w:rsid w:val="00542394"/>
    <w:rsid w:val="00574CCB"/>
    <w:rsid w:val="0058425C"/>
    <w:rsid w:val="005908EC"/>
    <w:rsid w:val="00595D3A"/>
    <w:rsid w:val="005A3CE7"/>
    <w:rsid w:val="005B28C9"/>
    <w:rsid w:val="005D0428"/>
    <w:rsid w:val="005F2237"/>
    <w:rsid w:val="005F7E21"/>
    <w:rsid w:val="00605247"/>
    <w:rsid w:val="00606C0E"/>
    <w:rsid w:val="00630E80"/>
    <w:rsid w:val="00631BCE"/>
    <w:rsid w:val="00632E65"/>
    <w:rsid w:val="00654E09"/>
    <w:rsid w:val="00661927"/>
    <w:rsid w:val="0067109F"/>
    <w:rsid w:val="00671A7E"/>
    <w:rsid w:val="00672C7A"/>
    <w:rsid w:val="00673A90"/>
    <w:rsid w:val="006765B6"/>
    <w:rsid w:val="00680C3A"/>
    <w:rsid w:val="00681A7F"/>
    <w:rsid w:val="006D3943"/>
    <w:rsid w:val="006E1BF7"/>
    <w:rsid w:val="00703B1F"/>
    <w:rsid w:val="00724E6E"/>
    <w:rsid w:val="00744F43"/>
    <w:rsid w:val="00784500"/>
    <w:rsid w:val="007A12FA"/>
    <w:rsid w:val="007A551C"/>
    <w:rsid w:val="007B15AA"/>
    <w:rsid w:val="007C349F"/>
    <w:rsid w:val="007D4121"/>
    <w:rsid w:val="007E08D6"/>
    <w:rsid w:val="007E2A67"/>
    <w:rsid w:val="007E3ABE"/>
    <w:rsid w:val="0080099C"/>
    <w:rsid w:val="00811020"/>
    <w:rsid w:val="00815AB4"/>
    <w:rsid w:val="00821938"/>
    <w:rsid w:val="00836ED8"/>
    <w:rsid w:val="008408F6"/>
    <w:rsid w:val="0084313E"/>
    <w:rsid w:val="00845C4C"/>
    <w:rsid w:val="00847712"/>
    <w:rsid w:val="00866560"/>
    <w:rsid w:val="00875D1C"/>
    <w:rsid w:val="008849A7"/>
    <w:rsid w:val="008C0E60"/>
    <w:rsid w:val="008C7E89"/>
    <w:rsid w:val="008D0EBD"/>
    <w:rsid w:val="008F5CE9"/>
    <w:rsid w:val="00905EC7"/>
    <w:rsid w:val="009267E6"/>
    <w:rsid w:val="00961A84"/>
    <w:rsid w:val="0097060A"/>
    <w:rsid w:val="00970802"/>
    <w:rsid w:val="00993501"/>
    <w:rsid w:val="009B0B36"/>
    <w:rsid w:val="009B4F09"/>
    <w:rsid w:val="009F5A15"/>
    <w:rsid w:val="00A0187A"/>
    <w:rsid w:val="00A06549"/>
    <w:rsid w:val="00A13E40"/>
    <w:rsid w:val="00A30B40"/>
    <w:rsid w:val="00A3223E"/>
    <w:rsid w:val="00A32CD4"/>
    <w:rsid w:val="00A43C38"/>
    <w:rsid w:val="00A525C7"/>
    <w:rsid w:val="00A55525"/>
    <w:rsid w:val="00A60A44"/>
    <w:rsid w:val="00A66550"/>
    <w:rsid w:val="00A757BD"/>
    <w:rsid w:val="00A9713E"/>
    <w:rsid w:val="00B06094"/>
    <w:rsid w:val="00B2433D"/>
    <w:rsid w:val="00B54A4B"/>
    <w:rsid w:val="00B72F71"/>
    <w:rsid w:val="00B92B82"/>
    <w:rsid w:val="00B92E25"/>
    <w:rsid w:val="00BA228A"/>
    <w:rsid w:val="00BA5C1A"/>
    <w:rsid w:val="00BB2DC4"/>
    <w:rsid w:val="00BB3985"/>
    <w:rsid w:val="00BB6D0F"/>
    <w:rsid w:val="00BE32A3"/>
    <w:rsid w:val="00BE4185"/>
    <w:rsid w:val="00BF45A7"/>
    <w:rsid w:val="00C00977"/>
    <w:rsid w:val="00C0768C"/>
    <w:rsid w:val="00C07F70"/>
    <w:rsid w:val="00C152E5"/>
    <w:rsid w:val="00C36C7E"/>
    <w:rsid w:val="00C47FA7"/>
    <w:rsid w:val="00C548E0"/>
    <w:rsid w:val="00C54D2C"/>
    <w:rsid w:val="00C55053"/>
    <w:rsid w:val="00C63CE6"/>
    <w:rsid w:val="00C73A88"/>
    <w:rsid w:val="00C77163"/>
    <w:rsid w:val="00C86CC3"/>
    <w:rsid w:val="00C9120D"/>
    <w:rsid w:val="00CA2058"/>
    <w:rsid w:val="00CD5823"/>
    <w:rsid w:val="00CE4BB6"/>
    <w:rsid w:val="00CF3B8C"/>
    <w:rsid w:val="00CF65DF"/>
    <w:rsid w:val="00D06DF1"/>
    <w:rsid w:val="00D115BA"/>
    <w:rsid w:val="00D17F79"/>
    <w:rsid w:val="00D37B6E"/>
    <w:rsid w:val="00D45F3D"/>
    <w:rsid w:val="00D50D1E"/>
    <w:rsid w:val="00D614B7"/>
    <w:rsid w:val="00DA20E4"/>
    <w:rsid w:val="00DA39EF"/>
    <w:rsid w:val="00DA674A"/>
    <w:rsid w:val="00DB188F"/>
    <w:rsid w:val="00DD7F4D"/>
    <w:rsid w:val="00DE65BA"/>
    <w:rsid w:val="00DF2AE9"/>
    <w:rsid w:val="00DF723C"/>
    <w:rsid w:val="00E020FD"/>
    <w:rsid w:val="00E02E33"/>
    <w:rsid w:val="00E073E0"/>
    <w:rsid w:val="00E3424F"/>
    <w:rsid w:val="00E531F0"/>
    <w:rsid w:val="00E6417D"/>
    <w:rsid w:val="00E65FCF"/>
    <w:rsid w:val="00E74B0A"/>
    <w:rsid w:val="00E8470E"/>
    <w:rsid w:val="00E850B4"/>
    <w:rsid w:val="00E92360"/>
    <w:rsid w:val="00EA00D6"/>
    <w:rsid w:val="00EA4B0B"/>
    <w:rsid w:val="00EA7542"/>
    <w:rsid w:val="00EB0DDC"/>
    <w:rsid w:val="00EB5E74"/>
    <w:rsid w:val="00EC6981"/>
    <w:rsid w:val="00EF1896"/>
    <w:rsid w:val="00EF71E5"/>
    <w:rsid w:val="00EF7D47"/>
    <w:rsid w:val="00F02E5E"/>
    <w:rsid w:val="00F05A96"/>
    <w:rsid w:val="00F163D5"/>
    <w:rsid w:val="00F172C7"/>
    <w:rsid w:val="00F4572E"/>
    <w:rsid w:val="00F458AB"/>
    <w:rsid w:val="00F70B9E"/>
    <w:rsid w:val="00F73A89"/>
    <w:rsid w:val="00F75F93"/>
    <w:rsid w:val="00F84B4C"/>
    <w:rsid w:val="00F938FD"/>
    <w:rsid w:val="00FA5415"/>
    <w:rsid w:val="00FA6A8B"/>
    <w:rsid w:val="00FC0355"/>
    <w:rsid w:val="00FC25A2"/>
    <w:rsid w:val="00FC3ABA"/>
    <w:rsid w:val="00FC57B6"/>
    <w:rsid w:val="00FE44A5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1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75D1C"/>
    <w:pPr>
      <w:keepNext/>
      <w:jc w:val="both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75D1C"/>
    <w:pPr>
      <w:keepNext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7109F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67109F"/>
    <w:rPr>
      <w:rFonts w:ascii="Cambria" w:hAnsi="Cambria" w:cs="Cambria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875D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7109F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875D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7109F"/>
    <w:rPr>
      <w:rFonts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875D1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631B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31BC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0672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1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75D1C"/>
    <w:pPr>
      <w:keepNext/>
      <w:jc w:val="both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75D1C"/>
    <w:pPr>
      <w:keepNext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7109F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67109F"/>
    <w:rPr>
      <w:rFonts w:ascii="Cambria" w:hAnsi="Cambria" w:cs="Cambria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875D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7109F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875D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7109F"/>
    <w:rPr>
      <w:rFonts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875D1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631B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31BC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0672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te.nonstad@hnt.no" TargetMode="External"/><Relationship Id="rId1" Type="http://schemas.openxmlformats.org/officeDocument/2006/relationships/hyperlink" Target="http://www.styr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Styringsgruppens medlemmer:</vt:lpstr>
    </vt:vector>
  </TitlesOfParts>
  <Company>Helse Midt-Norge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Styringsgruppens medlemmer:</dc:title>
  <dc:creator>eskoli</dc:creator>
  <cp:lastModifiedBy>Ann-Elisabeth Jørgensen</cp:lastModifiedBy>
  <cp:revision>2</cp:revision>
  <cp:lastPrinted>2013-01-03T13:45:00Z</cp:lastPrinted>
  <dcterms:created xsi:type="dcterms:W3CDTF">2016-04-21T08:01:00Z</dcterms:created>
  <dcterms:modified xsi:type="dcterms:W3CDTF">2016-04-21T08:01:00Z</dcterms:modified>
</cp:coreProperties>
</file>